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BEEDDE" w14:textId="6B58029B" w:rsidR="00931F1A" w:rsidRPr="00AE3C62" w:rsidRDefault="00931F1A" w:rsidP="00931F1A">
      <w:pPr>
        <w:spacing w:after="0"/>
        <w:jc w:val="center"/>
        <w:rPr>
          <w:rFonts w:eastAsia="Calibri" w:cs="Times New Roman"/>
          <w:b/>
          <w:bCs/>
          <w:noProof/>
          <w:szCs w:val="24"/>
        </w:rPr>
      </w:pPr>
      <w:r w:rsidRPr="00AE3C62">
        <w:rPr>
          <w:rFonts w:eastAsia="Calibri" w:cs="Times New Roman"/>
          <w:b/>
          <w:bCs/>
          <w:noProof/>
          <w:szCs w:val="24"/>
          <w:lang w:val="vi-VN"/>
        </w:rPr>
        <w:t>MA TRẬN VÀ BẢN ĐẶC TẢ</w:t>
      </w:r>
      <w:r w:rsidRPr="00AE3C62">
        <w:rPr>
          <w:rFonts w:eastAsia="Calibri" w:cs="Times New Roman"/>
          <w:b/>
          <w:bCs/>
          <w:noProof/>
          <w:szCs w:val="24"/>
        </w:rPr>
        <w:t xml:space="preserve"> ĐỀ KIỂM TRA GIỮA KÌ 1. ĐỊA 12</w:t>
      </w:r>
    </w:p>
    <w:p w14:paraId="1FB80942" w14:textId="647646DE" w:rsidR="00931F1A" w:rsidRPr="00AE3C62" w:rsidRDefault="00931F1A" w:rsidP="00931F1A">
      <w:pPr>
        <w:spacing w:after="0"/>
        <w:rPr>
          <w:rFonts w:eastAsia="Calibri" w:cs="Times New Roman"/>
          <w:b/>
          <w:noProof/>
          <w:szCs w:val="24"/>
          <w:lang w:val="vi-VN"/>
        </w:rPr>
      </w:pPr>
      <w:r w:rsidRPr="00AE3C62">
        <w:rPr>
          <w:rFonts w:eastAsia="Calibri" w:cs="Times New Roman"/>
          <w:b/>
          <w:noProof/>
          <w:szCs w:val="24"/>
          <w:lang w:val="vi-VN"/>
        </w:rPr>
        <w:tab/>
      </w:r>
      <w:r w:rsidRPr="00AE3C62">
        <w:rPr>
          <w:rFonts w:eastAsia="Calibri" w:cs="Times New Roman"/>
          <w:b/>
          <w:noProof/>
          <w:szCs w:val="24"/>
        </w:rPr>
        <w:t>1.M</w:t>
      </w:r>
      <w:r w:rsidRPr="00AE3C62">
        <w:rPr>
          <w:rFonts w:eastAsia="Calibri" w:cs="Times New Roman"/>
          <w:b/>
          <w:noProof/>
          <w:szCs w:val="24"/>
          <w:lang w:val="vi-VN"/>
        </w:rPr>
        <w:t>a trận đề kiểm tra</w:t>
      </w:r>
      <w:r w:rsidRPr="00AE3C62">
        <w:rPr>
          <w:rFonts w:eastAsia="Calibri" w:cs="Times New Roman"/>
          <w:b/>
          <w:noProof/>
          <w:szCs w:val="24"/>
        </w:rPr>
        <w:t xml:space="preserve"> </w:t>
      </w:r>
      <w:r w:rsidRPr="00AE3C62">
        <w:rPr>
          <w:rFonts w:eastAsia="Calibri" w:cs="Times New Roman"/>
          <w:b/>
          <w:bCs/>
          <w:color w:val="000000"/>
          <w:szCs w:val="24"/>
          <w:lang w:val="vi-VN"/>
        </w:rPr>
        <w:t xml:space="preserve">giữa học kì </w:t>
      </w:r>
      <w:r w:rsidRPr="00AE3C62">
        <w:rPr>
          <w:rFonts w:eastAsia="Calibri" w:cs="Times New Roman"/>
          <w:b/>
          <w:bCs/>
          <w:color w:val="000000"/>
          <w:szCs w:val="24"/>
        </w:rPr>
        <w:t>1</w:t>
      </w:r>
      <w:r w:rsidRPr="00AE3C62">
        <w:rPr>
          <w:rFonts w:eastAsia="Calibri" w:cs="Times New Roman"/>
          <w:b/>
          <w:bCs/>
          <w:color w:val="000000"/>
          <w:szCs w:val="24"/>
          <w:lang w:val="vi-VN"/>
        </w:rPr>
        <w:t>, lớp 12</w:t>
      </w:r>
    </w:p>
    <w:tbl>
      <w:tblPr>
        <w:tblStyle w:val="TableGrid"/>
        <w:tblW w:w="5104" w:type="pct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853"/>
        <w:gridCol w:w="1851"/>
        <w:gridCol w:w="708"/>
        <w:gridCol w:w="768"/>
        <w:gridCol w:w="21"/>
        <w:gridCol w:w="591"/>
        <w:gridCol w:w="21"/>
        <w:gridCol w:w="669"/>
        <w:gridCol w:w="21"/>
        <w:gridCol w:w="771"/>
        <w:gridCol w:w="42"/>
        <w:gridCol w:w="639"/>
        <w:gridCol w:w="48"/>
        <w:gridCol w:w="636"/>
        <w:gridCol w:w="48"/>
        <w:gridCol w:w="726"/>
        <w:gridCol w:w="21"/>
        <w:gridCol w:w="645"/>
        <w:gridCol w:w="60"/>
        <w:gridCol w:w="618"/>
        <w:gridCol w:w="60"/>
        <w:gridCol w:w="735"/>
        <w:gridCol w:w="810"/>
        <w:gridCol w:w="843"/>
        <w:gridCol w:w="714"/>
        <w:gridCol w:w="693"/>
        <w:gridCol w:w="828"/>
      </w:tblGrid>
      <w:tr w:rsidR="00AE3C62" w:rsidRPr="00AE3C62" w14:paraId="7462D361" w14:textId="77777777" w:rsidTr="00727107">
        <w:trPr>
          <w:trHeight w:val="690"/>
          <w:jc w:val="center"/>
        </w:trPr>
        <w:tc>
          <w:tcPr>
            <w:tcW w:w="187" w:type="pct"/>
            <w:vMerge w:val="restart"/>
            <w:vAlign w:val="center"/>
          </w:tcPr>
          <w:p w14:paraId="7247F7E0" w14:textId="3519C8D8" w:rsidR="00931F1A" w:rsidRPr="00AE3C62" w:rsidRDefault="00376732" w:rsidP="006B2A77">
            <w:pPr>
              <w:tabs>
                <w:tab w:val="left" w:pos="-1103"/>
              </w:tabs>
              <w:ind w:left="-1103" w:right="41" w:firstLine="525"/>
              <w:jc w:val="right"/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  <w:t>S</w:t>
            </w:r>
            <w:r w:rsidR="00AE3C62"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  <w:t>T</w:t>
            </w:r>
          </w:p>
        </w:tc>
        <w:tc>
          <w:tcPr>
            <w:tcW w:w="284" w:type="pct"/>
            <w:vMerge w:val="restart"/>
            <w:vAlign w:val="center"/>
          </w:tcPr>
          <w:p w14:paraId="4DFD307B" w14:textId="4D87B0F4" w:rsidR="00931F1A" w:rsidRPr="00AE3C62" w:rsidRDefault="00931F1A" w:rsidP="00CD3596">
            <w:pPr>
              <w:jc w:val="center"/>
              <w:rPr>
                <w:rStyle w:val="Hyperlink"/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AE3C62">
              <w:rPr>
                <w:rFonts w:eastAsia="Calibri" w:cs="Times New Roman"/>
                <w:b/>
                <w:color w:val="000000"/>
                <w:spacing w:val="-8"/>
                <w:szCs w:val="24"/>
                <w:lang w:val="vi-VN"/>
              </w:rPr>
              <w:fldChar w:fldCharType="begin"/>
            </w:r>
            <w:r w:rsidR="000B5646">
              <w:rPr>
                <w:rFonts w:eastAsia="Calibri" w:cs="Times New Roman"/>
                <w:b/>
                <w:color w:val="000000"/>
                <w:spacing w:val="-8"/>
                <w:szCs w:val="24"/>
                <w:lang w:val="vi-VN"/>
              </w:rPr>
              <w:instrText>HYPERLINK "D:\\ĐỀ 12\\Công văn-7991-BGDĐT-GDTrH.docx"</w:instrText>
            </w:r>
            <w:r w:rsidRPr="00AE3C62">
              <w:rPr>
                <w:rFonts w:eastAsia="Calibri" w:cs="Times New Roman"/>
                <w:b/>
                <w:color w:val="000000"/>
                <w:spacing w:val="-8"/>
                <w:szCs w:val="24"/>
                <w:lang w:val="vi-VN"/>
              </w:rPr>
              <w:fldChar w:fldCharType="separate"/>
            </w:r>
            <w:r w:rsidRPr="00AE3C62">
              <w:rPr>
                <w:rStyle w:val="Hyperlink"/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Chương/</w:t>
            </w:r>
          </w:p>
          <w:p w14:paraId="0539ABF0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  <w:lang w:val="vi-VN"/>
              </w:rPr>
            </w:pPr>
            <w:r w:rsidRPr="00AE3C62">
              <w:rPr>
                <w:rStyle w:val="Hyperlink"/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chủ đề</w:t>
            </w:r>
            <w:r w:rsidRPr="00AE3C62">
              <w:rPr>
                <w:rFonts w:eastAsia="Calibri" w:cs="Times New Roman"/>
                <w:b/>
                <w:color w:val="000000"/>
                <w:spacing w:val="-8"/>
                <w:szCs w:val="24"/>
                <w:lang w:val="vi-VN"/>
              </w:rPr>
              <w:fldChar w:fldCharType="end"/>
            </w:r>
          </w:p>
        </w:tc>
        <w:tc>
          <w:tcPr>
            <w:tcW w:w="616" w:type="pct"/>
            <w:vMerge w:val="restart"/>
            <w:vAlign w:val="center"/>
          </w:tcPr>
          <w:p w14:paraId="1085D415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  <w:lang w:val="vi-VN"/>
              </w:rPr>
            </w:pPr>
            <w:r w:rsidRPr="00AE3C62"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  <w:lang w:val="vi-VN"/>
              </w:rPr>
              <w:t>Nội dung/đơn vị kiến thức</w:t>
            </w:r>
          </w:p>
        </w:tc>
        <w:tc>
          <w:tcPr>
            <w:tcW w:w="2886" w:type="pct"/>
            <w:gridSpan w:val="21"/>
            <w:vAlign w:val="center"/>
          </w:tcPr>
          <w:p w14:paraId="7925DE73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</w:pPr>
            <w:r w:rsidRPr="00AE3C62">
              <w:rPr>
                <w:rFonts w:eastAsia="Calibri" w:cs="Times New Roman"/>
                <w:b/>
                <w:spacing w:val="-8"/>
                <w:sz w:val="24"/>
                <w:szCs w:val="24"/>
              </w:rPr>
              <w:t>M</w:t>
            </w:r>
            <w:r w:rsidRPr="00AE3C62"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  <w:lang w:val="vi-VN"/>
              </w:rPr>
              <w:t xml:space="preserve">ức độ </w:t>
            </w:r>
            <w:r w:rsidRPr="00AE3C62"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  <w:t>đánh giá</w:t>
            </w:r>
          </w:p>
        </w:tc>
        <w:tc>
          <w:tcPr>
            <w:tcW w:w="750" w:type="pct"/>
            <w:gridSpan w:val="3"/>
            <w:shd w:val="clear" w:color="auto" w:fill="F2CEED" w:themeFill="accent5" w:themeFillTint="33"/>
          </w:tcPr>
          <w:p w14:paraId="3CD3E427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</w:pPr>
            <w:r w:rsidRPr="00AE3C62"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  <w:t>Tổng</w:t>
            </w:r>
          </w:p>
        </w:tc>
        <w:tc>
          <w:tcPr>
            <w:tcW w:w="277" w:type="pct"/>
            <w:shd w:val="clear" w:color="auto" w:fill="F2CEED" w:themeFill="accent5" w:themeFillTint="33"/>
            <w:vAlign w:val="center"/>
          </w:tcPr>
          <w:p w14:paraId="27E4881B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</w:pPr>
            <w:r w:rsidRPr="00AE3C62"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  <w:lang w:val="vi-VN"/>
              </w:rPr>
              <w:t>T</w:t>
            </w:r>
            <w:r w:rsidRPr="00AE3C62"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  <w:t>ỉ lệ</w:t>
            </w:r>
          </w:p>
          <w:p w14:paraId="054648C8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  <w:lang w:val="vi-VN"/>
              </w:rPr>
            </w:pPr>
            <w:r w:rsidRPr="00AE3C62"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  <w:lang w:val="vi-VN"/>
              </w:rPr>
              <w:t>% điểm</w:t>
            </w:r>
          </w:p>
        </w:tc>
      </w:tr>
      <w:tr w:rsidR="00727107" w:rsidRPr="00AE3C62" w14:paraId="22B9F8AB" w14:textId="77777777" w:rsidTr="00727107">
        <w:trPr>
          <w:trHeight w:val="271"/>
          <w:jc w:val="center"/>
        </w:trPr>
        <w:tc>
          <w:tcPr>
            <w:tcW w:w="187" w:type="pct"/>
            <w:vMerge/>
          </w:tcPr>
          <w:p w14:paraId="0E542F52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84" w:type="pct"/>
            <w:vMerge/>
          </w:tcPr>
          <w:p w14:paraId="4EA812A9" w14:textId="77777777" w:rsidR="00931F1A" w:rsidRPr="00AE3C62" w:rsidRDefault="00931F1A" w:rsidP="00CD3596">
            <w:pPr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16" w:type="pct"/>
            <w:vMerge/>
          </w:tcPr>
          <w:p w14:paraId="20E0CE3D" w14:textId="77777777" w:rsidR="00931F1A" w:rsidRPr="00AE3C62" w:rsidRDefault="00931F1A" w:rsidP="00CD3596">
            <w:pPr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96" w:type="pct"/>
            <w:gridSpan w:val="4"/>
            <w:vAlign w:val="center"/>
          </w:tcPr>
          <w:p w14:paraId="6B54C2C3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</w:pPr>
            <w:r w:rsidRPr="00AE3C62"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  <w:t>TNKQ nhiều lựa chọn</w:t>
            </w:r>
          </w:p>
        </w:tc>
        <w:tc>
          <w:tcPr>
            <w:tcW w:w="721" w:type="pct"/>
            <w:gridSpan w:val="6"/>
            <w:vAlign w:val="center"/>
          </w:tcPr>
          <w:p w14:paraId="2DC0B36B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  <w:r w:rsidRPr="00AE3C62"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  <w:t>TNKQ đúng - sai</w:t>
            </w:r>
          </w:p>
        </w:tc>
        <w:tc>
          <w:tcPr>
            <w:tcW w:w="708" w:type="pct"/>
            <w:gridSpan w:val="6"/>
            <w:vAlign w:val="center"/>
          </w:tcPr>
          <w:p w14:paraId="54AFDE05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  <w:r w:rsidRPr="00AE3C62">
              <w:rPr>
                <w:rFonts w:eastAsia="Calibri" w:cs="Times New Roman"/>
                <w:b/>
                <w:bCs/>
                <w:color w:val="000000"/>
                <w:spacing w:val="-8"/>
                <w:sz w:val="24"/>
                <w:szCs w:val="24"/>
              </w:rPr>
              <w:t>TNKQ trả lời ngắn</w:t>
            </w:r>
          </w:p>
        </w:tc>
        <w:tc>
          <w:tcPr>
            <w:tcW w:w="761" w:type="pct"/>
            <w:gridSpan w:val="5"/>
            <w:vAlign w:val="center"/>
          </w:tcPr>
          <w:p w14:paraId="79E550F6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AE3C62">
              <w:rPr>
                <w:rFonts w:eastAsia="Calibri" w:cs="Times New Roman"/>
                <w:b/>
                <w:bCs/>
                <w:color w:val="000000"/>
                <w:spacing w:val="-8"/>
                <w:sz w:val="24"/>
                <w:szCs w:val="24"/>
              </w:rPr>
              <w:t>Tự luận</w:t>
            </w:r>
          </w:p>
        </w:tc>
        <w:tc>
          <w:tcPr>
            <w:tcW w:w="750" w:type="pct"/>
            <w:gridSpan w:val="3"/>
            <w:shd w:val="clear" w:color="auto" w:fill="F2CEED" w:themeFill="accent5" w:themeFillTint="33"/>
          </w:tcPr>
          <w:p w14:paraId="6D5FE3D4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7" w:type="pct"/>
            <w:shd w:val="clear" w:color="auto" w:fill="F2CEED" w:themeFill="accent5" w:themeFillTint="33"/>
          </w:tcPr>
          <w:p w14:paraId="12B41C9A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</w:tr>
      <w:tr w:rsidR="00376732" w:rsidRPr="00AE3C62" w14:paraId="77C49C4D" w14:textId="77777777" w:rsidTr="00727107">
        <w:trPr>
          <w:trHeight w:val="418"/>
          <w:jc w:val="center"/>
        </w:trPr>
        <w:tc>
          <w:tcPr>
            <w:tcW w:w="187" w:type="pct"/>
            <w:vMerge/>
          </w:tcPr>
          <w:p w14:paraId="53857EDA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84" w:type="pct"/>
            <w:vMerge/>
          </w:tcPr>
          <w:p w14:paraId="43605D04" w14:textId="77777777" w:rsidR="00931F1A" w:rsidRPr="00AE3C62" w:rsidRDefault="00931F1A" w:rsidP="00CD3596">
            <w:pPr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16" w:type="pct"/>
            <w:vMerge/>
          </w:tcPr>
          <w:p w14:paraId="62DD4AE7" w14:textId="77777777" w:rsidR="00931F1A" w:rsidRPr="00AE3C62" w:rsidRDefault="00931F1A" w:rsidP="00CD3596">
            <w:pPr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6" w:type="pct"/>
            <w:vAlign w:val="center"/>
          </w:tcPr>
          <w:p w14:paraId="5E8F61B3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  <w:r w:rsidRPr="00AE3C62"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256" w:type="pct"/>
            <w:vAlign w:val="center"/>
          </w:tcPr>
          <w:p w14:paraId="3DA3EB71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  <w:r w:rsidRPr="00AE3C62"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204" w:type="pct"/>
            <w:gridSpan w:val="2"/>
            <w:vAlign w:val="center"/>
          </w:tcPr>
          <w:p w14:paraId="548C189A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  <w:r w:rsidRPr="00AE3C62"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  <w:t>VD</w:t>
            </w:r>
          </w:p>
        </w:tc>
        <w:tc>
          <w:tcPr>
            <w:tcW w:w="230" w:type="pct"/>
            <w:gridSpan w:val="2"/>
            <w:vAlign w:val="center"/>
          </w:tcPr>
          <w:p w14:paraId="1D98C1E3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  <w:r w:rsidRPr="00AE3C62"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264" w:type="pct"/>
            <w:gridSpan w:val="2"/>
            <w:vAlign w:val="center"/>
          </w:tcPr>
          <w:p w14:paraId="0852D133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  <w:r w:rsidRPr="00AE3C62"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227" w:type="pct"/>
            <w:gridSpan w:val="2"/>
            <w:vAlign w:val="center"/>
          </w:tcPr>
          <w:p w14:paraId="6C3039B0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  <w:r w:rsidRPr="00AE3C62"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  <w:t>VD</w:t>
            </w:r>
          </w:p>
        </w:tc>
        <w:tc>
          <w:tcPr>
            <w:tcW w:w="228" w:type="pct"/>
            <w:gridSpan w:val="2"/>
            <w:vAlign w:val="center"/>
          </w:tcPr>
          <w:p w14:paraId="1121FC91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</w:pPr>
            <w:r w:rsidRPr="00AE3C62"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258" w:type="pct"/>
            <w:gridSpan w:val="2"/>
            <w:vAlign w:val="center"/>
          </w:tcPr>
          <w:p w14:paraId="5FE3023E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</w:pPr>
            <w:r w:rsidRPr="00AE3C62"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222" w:type="pct"/>
            <w:gridSpan w:val="2"/>
            <w:vAlign w:val="center"/>
          </w:tcPr>
          <w:p w14:paraId="22D9EDE0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</w:pPr>
            <w:r w:rsidRPr="00AE3C62"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  <w:t>VD</w:t>
            </w:r>
          </w:p>
        </w:tc>
        <w:tc>
          <w:tcPr>
            <w:tcW w:w="226" w:type="pct"/>
            <w:gridSpan w:val="2"/>
            <w:vAlign w:val="center"/>
          </w:tcPr>
          <w:p w14:paraId="1D876CB0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</w:pPr>
            <w:r w:rsidRPr="00AE3C62"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265" w:type="pct"/>
            <w:gridSpan w:val="2"/>
            <w:vAlign w:val="center"/>
          </w:tcPr>
          <w:p w14:paraId="6F616C42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</w:pPr>
            <w:r w:rsidRPr="00AE3C62"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270" w:type="pct"/>
            <w:vAlign w:val="center"/>
          </w:tcPr>
          <w:p w14:paraId="07831565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</w:pPr>
            <w:r w:rsidRPr="00AE3C62"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  <w:t>VD</w:t>
            </w:r>
          </w:p>
        </w:tc>
        <w:tc>
          <w:tcPr>
            <w:tcW w:w="281" w:type="pct"/>
            <w:shd w:val="clear" w:color="auto" w:fill="F2CEED" w:themeFill="accent5" w:themeFillTint="33"/>
          </w:tcPr>
          <w:p w14:paraId="4AD86915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  <w:lang w:val="vi-VN"/>
              </w:rPr>
            </w:pPr>
            <w:r w:rsidRPr="00AE3C62"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238" w:type="pct"/>
            <w:shd w:val="clear" w:color="auto" w:fill="F2CEED" w:themeFill="accent5" w:themeFillTint="33"/>
          </w:tcPr>
          <w:p w14:paraId="6B44169B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  <w:lang w:val="vi-VN"/>
              </w:rPr>
            </w:pPr>
            <w:r w:rsidRPr="00AE3C62"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231" w:type="pct"/>
            <w:shd w:val="clear" w:color="auto" w:fill="F2CEED" w:themeFill="accent5" w:themeFillTint="33"/>
          </w:tcPr>
          <w:p w14:paraId="2E241931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  <w:lang w:val="vi-VN"/>
              </w:rPr>
            </w:pPr>
            <w:r w:rsidRPr="00AE3C62"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  <w:t>VD</w:t>
            </w:r>
          </w:p>
        </w:tc>
        <w:tc>
          <w:tcPr>
            <w:tcW w:w="277" w:type="pct"/>
            <w:shd w:val="clear" w:color="auto" w:fill="F2CEED" w:themeFill="accent5" w:themeFillTint="33"/>
          </w:tcPr>
          <w:p w14:paraId="39E74165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</w:tr>
      <w:tr w:rsidR="00376732" w:rsidRPr="00AE3C62" w14:paraId="6CDA6D35" w14:textId="77777777" w:rsidTr="00727107">
        <w:trPr>
          <w:trHeight w:val="371"/>
          <w:jc w:val="center"/>
        </w:trPr>
        <w:tc>
          <w:tcPr>
            <w:tcW w:w="187" w:type="pct"/>
            <w:vMerge w:val="restart"/>
          </w:tcPr>
          <w:p w14:paraId="4CAD234B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bCs/>
                <w:color w:val="000000"/>
                <w:spacing w:val="-8"/>
                <w:sz w:val="24"/>
                <w:szCs w:val="24"/>
                <w:lang w:val="vi-VN"/>
              </w:rPr>
            </w:pPr>
            <w:r w:rsidRPr="00AE3C62">
              <w:rPr>
                <w:rFonts w:eastAsia="Calibri" w:cs="Times New Roman"/>
                <w:bCs/>
                <w:color w:val="000000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284" w:type="pct"/>
            <w:vMerge w:val="restart"/>
          </w:tcPr>
          <w:p w14:paraId="292FCEB0" w14:textId="77777777" w:rsidR="00931F1A" w:rsidRPr="00AE3C62" w:rsidRDefault="009D0B18" w:rsidP="00CD3596">
            <w:pPr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</w:pPr>
            <w:hyperlink w:anchor="chude1" w:history="1">
              <w:r w:rsidR="00931F1A" w:rsidRPr="00AE3C62">
                <w:rPr>
                  <w:rStyle w:val="Hyperlink"/>
                  <w:rFonts w:eastAsia="Calibri" w:cs="Times New Roman"/>
                  <w:b/>
                  <w:spacing w:val="-8"/>
                  <w:sz w:val="24"/>
                  <w:szCs w:val="24"/>
                  <w:lang w:val="vi-VN"/>
                </w:rPr>
                <w:t>Chủ đề 1.</w:t>
              </w:r>
            </w:hyperlink>
            <w:r w:rsidR="00931F1A" w:rsidRPr="00AE3C62"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  <w:lang w:val="vi-VN"/>
              </w:rPr>
              <w:t xml:space="preserve"> </w:t>
            </w:r>
            <w:r w:rsidR="00931F1A" w:rsidRPr="00AE3C62"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  <w:t>Địa lí tự nhiên</w:t>
            </w:r>
          </w:p>
          <w:p w14:paraId="2A18F2A2" w14:textId="77777777" w:rsidR="00931F1A" w:rsidRPr="00AE3C62" w:rsidRDefault="00931F1A" w:rsidP="00CD3596">
            <w:pPr>
              <w:rPr>
                <w:rFonts w:eastAsia="Calibri" w:cs="Times New Roman"/>
                <w:b/>
                <w:bCs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16" w:type="pct"/>
          </w:tcPr>
          <w:p w14:paraId="1A20E946" w14:textId="77777777" w:rsidR="00931F1A" w:rsidRPr="00AE3C62" w:rsidRDefault="00931F1A" w:rsidP="00CD3596">
            <w:pPr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AE3C62">
              <w:rPr>
                <w:rFonts w:eastAsia="Calibri" w:cs="Times New Roman"/>
                <w:color w:val="000000"/>
                <w:sz w:val="24"/>
                <w:szCs w:val="24"/>
              </w:rPr>
              <w:t>A1. Vị trí địa lí và phạm vi lãnh thổ</w:t>
            </w:r>
          </w:p>
        </w:tc>
        <w:tc>
          <w:tcPr>
            <w:tcW w:w="236" w:type="pct"/>
          </w:tcPr>
          <w:p w14:paraId="7BA1F3A6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  <w:r w:rsidRPr="00AE3C62"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  <w:t>3</w:t>
            </w:r>
          </w:p>
        </w:tc>
        <w:tc>
          <w:tcPr>
            <w:tcW w:w="256" w:type="pct"/>
          </w:tcPr>
          <w:p w14:paraId="0F0D239D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04" w:type="pct"/>
            <w:gridSpan w:val="2"/>
          </w:tcPr>
          <w:p w14:paraId="061BFEB4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0" w:type="pct"/>
            <w:gridSpan w:val="2"/>
          </w:tcPr>
          <w:p w14:paraId="7B06E97F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64" w:type="pct"/>
            <w:gridSpan w:val="2"/>
          </w:tcPr>
          <w:p w14:paraId="5338B07C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7" w:type="pct"/>
            <w:gridSpan w:val="2"/>
          </w:tcPr>
          <w:p w14:paraId="40D76EEC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8" w:type="pct"/>
            <w:gridSpan w:val="2"/>
          </w:tcPr>
          <w:p w14:paraId="23C72077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8" w:type="pct"/>
            <w:gridSpan w:val="2"/>
          </w:tcPr>
          <w:p w14:paraId="293528B5" w14:textId="67781A23" w:rsidR="00931F1A" w:rsidRPr="00CD3596" w:rsidRDefault="00CD3596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  <w:t>1</w:t>
            </w:r>
          </w:p>
        </w:tc>
        <w:tc>
          <w:tcPr>
            <w:tcW w:w="222" w:type="pct"/>
            <w:gridSpan w:val="2"/>
          </w:tcPr>
          <w:p w14:paraId="7767796C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6" w:type="pct"/>
            <w:gridSpan w:val="2"/>
          </w:tcPr>
          <w:p w14:paraId="57AA23FC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65" w:type="pct"/>
            <w:gridSpan w:val="2"/>
          </w:tcPr>
          <w:p w14:paraId="35336F36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0" w:type="pct"/>
          </w:tcPr>
          <w:p w14:paraId="113E3D57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81" w:type="pct"/>
            <w:shd w:val="clear" w:color="auto" w:fill="F2CEED" w:themeFill="accent5" w:themeFillTint="33"/>
          </w:tcPr>
          <w:p w14:paraId="1BC3FA77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</w:pPr>
            <w:r w:rsidRPr="00AE3C62"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  <w:t>3</w:t>
            </w:r>
          </w:p>
        </w:tc>
        <w:tc>
          <w:tcPr>
            <w:tcW w:w="238" w:type="pct"/>
            <w:shd w:val="clear" w:color="auto" w:fill="F2CEED" w:themeFill="accent5" w:themeFillTint="33"/>
          </w:tcPr>
          <w:p w14:paraId="486C6220" w14:textId="058F9E7D" w:rsidR="00931F1A" w:rsidRPr="00AE3C62" w:rsidRDefault="00CD3596" w:rsidP="00CD3596">
            <w:pPr>
              <w:jc w:val="center"/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  <w:t>1</w:t>
            </w:r>
          </w:p>
        </w:tc>
        <w:tc>
          <w:tcPr>
            <w:tcW w:w="231" w:type="pct"/>
            <w:shd w:val="clear" w:color="auto" w:fill="F2CEED" w:themeFill="accent5" w:themeFillTint="33"/>
          </w:tcPr>
          <w:p w14:paraId="00FD36A0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77" w:type="pct"/>
            <w:shd w:val="clear" w:color="auto" w:fill="F2CEED" w:themeFill="accent5" w:themeFillTint="33"/>
          </w:tcPr>
          <w:p w14:paraId="0D25592B" w14:textId="31C211A3" w:rsidR="00931F1A" w:rsidRPr="00AE3C62" w:rsidRDefault="00CD3596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  <w:t>12,</w:t>
            </w:r>
            <w:r w:rsidR="00931F1A" w:rsidRPr="00AE3C62"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  <w:t>5%</w:t>
            </w:r>
          </w:p>
        </w:tc>
      </w:tr>
      <w:tr w:rsidR="00376732" w:rsidRPr="00AE3C62" w14:paraId="76FA2B42" w14:textId="77777777" w:rsidTr="00727107">
        <w:trPr>
          <w:trHeight w:val="265"/>
          <w:jc w:val="center"/>
        </w:trPr>
        <w:tc>
          <w:tcPr>
            <w:tcW w:w="187" w:type="pct"/>
            <w:vMerge/>
          </w:tcPr>
          <w:p w14:paraId="129C8481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bCs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84" w:type="pct"/>
            <w:vMerge/>
          </w:tcPr>
          <w:p w14:paraId="1993F67F" w14:textId="77777777" w:rsidR="00931F1A" w:rsidRPr="00AE3C62" w:rsidRDefault="00931F1A" w:rsidP="00CD3596">
            <w:pPr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16" w:type="pct"/>
          </w:tcPr>
          <w:p w14:paraId="5C64315D" w14:textId="77777777" w:rsidR="00931F1A" w:rsidRPr="00AE3C62" w:rsidRDefault="00931F1A" w:rsidP="00CD3596">
            <w:pPr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AE3C62">
              <w:rPr>
                <w:rFonts w:eastAsia="Calibri" w:cs="Times New Roman"/>
                <w:color w:val="000000"/>
                <w:sz w:val="24"/>
                <w:szCs w:val="24"/>
              </w:rPr>
              <w:t>A2. Thiên nhiên nhiệt đới ẩm gió mùa và ảnh hưởng đến sản xuất, đời sống</w:t>
            </w:r>
          </w:p>
        </w:tc>
        <w:tc>
          <w:tcPr>
            <w:tcW w:w="236" w:type="pct"/>
          </w:tcPr>
          <w:p w14:paraId="0AC6A4B7" w14:textId="7C529500" w:rsidR="00931F1A" w:rsidRPr="00AE3C62" w:rsidRDefault="001538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  <w:r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  <w:t>4</w:t>
            </w:r>
          </w:p>
        </w:tc>
        <w:tc>
          <w:tcPr>
            <w:tcW w:w="256" w:type="pct"/>
          </w:tcPr>
          <w:p w14:paraId="01A9B17D" w14:textId="6013E2FB" w:rsidR="00931F1A" w:rsidRPr="00AE3C62" w:rsidRDefault="00931F1A" w:rsidP="0015381A">
            <w:pPr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04" w:type="pct"/>
            <w:gridSpan w:val="2"/>
          </w:tcPr>
          <w:p w14:paraId="660AB3F1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0" w:type="pct"/>
            <w:gridSpan w:val="2"/>
          </w:tcPr>
          <w:p w14:paraId="43A612D9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64" w:type="pct"/>
            <w:gridSpan w:val="2"/>
          </w:tcPr>
          <w:p w14:paraId="552DDC28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7" w:type="pct"/>
            <w:gridSpan w:val="2"/>
          </w:tcPr>
          <w:p w14:paraId="5B63D5C1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28" w:type="pct"/>
            <w:gridSpan w:val="2"/>
          </w:tcPr>
          <w:p w14:paraId="200C242F" w14:textId="5A2784EF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58" w:type="pct"/>
            <w:gridSpan w:val="2"/>
          </w:tcPr>
          <w:p w14:paraId="0CD4D51A" w14:textId="430015F2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22" w:type="pct"/>
            <w:gridSpan w:val="2"/>
          </w:tcPr>
          <w:p w14:paraId="5BFFF87F" w14:textId="3FBFB1F0" w:rsidR="00931F1A" w:rsidRPr="00AE3C62" w:rsidRDefault="00831922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  <w:t>1</w:t>
            </w:r>
          </w:p>
        </w:tc>
        <w:tc>
          <w:tcPr>
            <w:tcW w:w="226" w:type="pct"/>
            <w:gridSpan w:val="2"/>
          </w:tcPr>
          <w:p w14:paraId="05ED06DE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65" w:type="pct"/>
            <w:gridSpan w:val="2"/>
          </w:tcPr>
          <w:p w14:paraId="712D273F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0" w:type="pct"/>
          </w:tcPr>
          <w:p w14:paraId="6C47895B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81" w:type="pct"/>
            <w:shd w:val="clear" w:color="auto" w:fill="F2CEED" w:themeFill="accent5" w:themeFillTint="33"/>
          </w:tcPr>
          <w:p w14:paraId="0F6D5070" w14:textId="4F26CB0E" w:rsidR="00931F1A" w:rsidRPr="00AE3C62" w:rsidRDefault="00831922" w:rsidP="00CD3596">
            <w:pPr>
              <w:jc w:val="center"/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  <w:t>4</w:t>
            </w:r>
          </w:p>
        </w:tc>
        <w:tc>
          <w:tcPr>
            <w:tcW w:w="238" w:type="pct"/>
            <w:shd w:val="clear" w:color="auto" w:fill="F2CEED" w:themeFill="accent5" w:themeFillTint="33"/>
          </w:tcPr>
          <w:p w14:paraId="6FB38D36" w14:textId="1B4CDD47" w:rsidR="00931F1A" w:rsidRPr="00AE3C62" w:rsidRDefault="00931F1A" w:rsidP="00CD3596">
            <w:pPr>
              <w:jc w:val="center"/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31" w:type="pct"/>
            <w:shd w:val="clear" w:color="auto" w:fill="F2CEED" w:themeFill="accent5" w:themeFillTint="33"/>
          </w:tcPr>
          <w:p w14:paraId="563D371E" w14:textId="1E48C628" w:rsidR="00931F1A" w:rsidRPr="00AE3C62" w:rsidRDefault="00831922" w:rsidP="00CD3596">
            <w:pPr>
              <w:jc w:val="center"/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  <w:t>1</w:t>
            </w:r>
          </w:p>
        </w:tc>
        <w:tc>
          <w:tcPr>
            <w:tcW w:w="277" w:type="pct"/>
            <w:shd w:val="clear" w:color="auto" w:fill="F2CEED" w:themeFill="accent5" w:themeFillTint="33"/>
          </w:tcPr>
          <w:p w14:paraId="05786653" w14:textId="4994F3E1" w:rsidR="00931F1A" w:rsidRPr="00AE3C62" w:rsidRDefault="00376732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  <w:t>15</w:t>
            </w:r>
            <w:r w:rsidR="00931F1A" w:rsidRPr="00AE3C62"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  <w:t>%</w:t>
            </w:r>
          </w:p>
        </w:tc>
      </w:tr>
      <w:tr w:rsidR="00376732" w:rsidRPr="00AE3C62" w14:paraId="24C375C7" w14:textId="77777777" w:rsidTr="00727107">
        <w:trPr>
          <w:trHeight w:val="245"/>
          <w:jc w:val="center"/>
        </w:trPr>
        <w:tc>
          <w:tcPr>
            <w:tcW w:w="187" w:type="pct"/>
            <w:vMerge/>
          </w:tcPr>
          <w:p w14:paraId="765A6A26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bCs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84" w:type="pct"/>
            <w:vMerge/>
          </w:tcPr>
          <w:p w14:paraId="05A738A8" w14:textId="77777777" w:rsidR="00931F1A" w:rsidRPr="00AE3C62" w:rsidRDefault="00931F1A" w:rsidP="00CD3596">
            <w:pPr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16" w:type="pct"/>
          </w:tcPr>
          <w:p w14:paraId="7B353A74" w14:textId="77777777" w:rsidR="00931F1A" w:rsidRPr="00AE3C62" w:rsidRDefault="00931F1A" w:rsidP="00CD3596">
            <w:pPr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AE3C62">
              <w:rPr>
                <w:rFonts w:eastAsia="Calibri" w:cs="Times New Roman"/>
                <w:color w:val="000000"/>
                <w:sz w:val="24"/>
                <w:szCs w:val="24"/>
              </w:rPr>
              <w:t xml:space="preserve">A3. Sự phân hoá đa dạng của thiên nhiên </w:t>
            </w:r>
          </w:p>
        </w:tc>
        <w:tc>
          <w:tcPr>
            <w:tcW w:w="236" w:type="pct"/>
          </w:tcPr>
          <w:p w14:paraId="44106189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  <w:r w:rsidRPr="00AE3C62"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  <w:t>2</w:t>
            </w:r>
          </w:p>
        </w:tc>
        <w:tc>
          <w:tcPr>
            <w:tcW w:w="256" w:type="pct"/>
          </w:tcPr>
          <w:p w14:paraId="437AA61A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04" w:type="pct"/>
            <w:gridSpan w:val="2"/>
          </w:tcPr>
          <w:p w14:paraId="53430B69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  <w:r w:rsidRPr="00AE3C62"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230" w:type="pct"/>
            <w:gridSpan w:val="2"/>
          </w:tcPr>
          <w:p w14:paraId="4E199E6D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  <w:r w:rsidRPr="00AE3C62"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  <w:t>2</w:t>
            </w:r>
          </w:p>
        </w:tc>
        <w:tc>
          <w:tcPr>
            <w:tcW w:w="264" w:type="pct"/>
            <w:gridSpan w:val="2"/>
          </w:tcPr>
          <w:p w14:paraId="47DF88EC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  <w:r w:rsidRPr="00AE3C62"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227" w:type="pct"/>
            <w:gridSpan w:val="2"/>
          </w:tcPr>
          <w:p w14:paraId="6594B0F4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  <w:r w:rsidRPr="00AE3C62"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228" w:type="pct"/>
            <w:gridSpan w:val="2"/>
          </w:tcPr>
          <w:p w14:paraId="14557E13" w14:textId="27424162" w:rsidR="00931F1A" w:rsidRPr="00AE3C62" w:rsidRDefault="00831922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  <w:t>1</w:t>
            </w:r>
          </w:p>
        </w:tc>
        <w:tc>
          <w:tcPr>
            <w:tcW w:w="258" w:type="pct"/>
            <w:gridSpan w:val="2"/>
          </w:tcPr>
          <w:p w14:paraId="2ED254ED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22" w:type="pct"/>
            <w:gridSpan w:val="2"/>
          </w:tcPr>
          <w:p w14:paraId="5610E083" w14:textId="4517DE80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26" w:type="pct"/>
            <w:gridSpan w:val="2"/>
          </w:tcPr>
          <w:p w14:paraId="6081E851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65" w:type="pct"/>
            <w:gridSpan w:val="2"/>
          </w:tcPr>
          <w:p w14:paraId="72BA4663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0" w:type="pct"/>
          </w:tcPr>
          <w:p w14:paraId="6F2B316F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81" w:type="pct"/>
            <w:shd w:val="clear" w:color="auto" w:fill="F2CEED" w:themeFill="accent5" w:themeFillTint="33"/>
          </w:tcPr>
          <w:p w14:paraId="671457B3" w14:textId="756D73F9" w:rsidR="00931F1A" w:rsidRPr="00AE3C62" w:rsidRDefault="00831922" w:rsidP="00CD3596">
            <w:pPr>
              <w:jc w:val="center"/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  <w:t>5</w:t>
            </w:r>
          </w:p>
        </w:tc>
        <w:tc>
          <w:tcPr>
            <w:tcW w:w="238" w:type="pct"/>
            <w:shd w:val="clear" w:color="auto" w:fill="F2CEED" w:themeFill="accent5" w:themeFillTint="33"/>
          </w:tcPr>
          <w:p w14:paraId="127548EB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</w:pPr>
            <w:r w:rsidRPr="00AE3C62"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  <w:t>1</w:t>
            </w:r>
          </w:p>
        </w:tc>
        <w:tc>
          <w:tcPr>
            <w:tcW w:w="231" w:type="pct"/>
            <w:shd w:val="clear" w:color="auto" w:fill="F2CEED" w:themeFill="accent5" w:themeFillTint="33"/>
          </w:tcPr>
          <w:p w14:paraId="387B1F83" w14:textId="2A1055C0" w:rsidR="00931F1A" w:rsidRPr="00AE3C62" w:rsidRDefault="00831922" w:rsidP="00CD3596">
            <w:pPr>
              <w:jc w:val="center"/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  <w:t>2</w:t>
            </w:r>
          </w:p>
        </w:tc>
        <w:tc>
          <w:tcPr>
            <w:tcW w:w="277" w:type="pct"/>
            <w:shd w:val="clear" w:color="auto" w:fill="F2CEED" w:themeFill="accent5" w:themeFillTint="33"/>
          </w:tcPr>
          <w:p w14:paraId="6674AAA5" w14:textId="08295E94" w:rsidR="00931F1A" w:rsidRPr="00AE3C62" w:rsidRDefault="00727107" w:rsidP="00727107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  <w:t>22,5</w:t>
            </w:r>
            <w:r w:rsidR="00931F1A" w:rsidRPr="00AE3C62"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  <w:t>%</w:t>
            </w:r>
          </w:p>
        </w:tc>
      </w:tr>
      <w:tr w:rsidR="00376732" w:rsidRPr="00AE3C62" w14:paraId="1BBA3FB1" w14:textId="77777777" w:rsidTr="00727107">
        <w:trPr>
          <w:trHeight w:val="245"/>
          <w:jc w:val="center"/>
        </w:trPr>
        <w:tc>
          <w:tcPr>
            <w:tcW w:w="187" w:type="pct"/>
            <w:vMerge/>
          </w:tcPr>
          <w:p w14:paraId="798A141A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bCs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84" w:type="pct"/>
            <w:vMerge/>
          </w:tcPr>
          <w:p w14:paraId="41322E38" w14:textId="77777777" w:rsidR="00931F1A" w:rsidRPr="00AE3C62" w:rsidRDefault="00931F1A" w:rsidP="00CD3596">
            <w:pPr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16" w:type="pct"/>
          </w:tcPr>
          <w:p w14:paraId="3D23EF17" w14:textId="77777777" w:rsidR="00931F1A" w:rsidRPr="00AE3C62" w:rsidRDefault="00931F1A" w:rsidP="00CD3596">
            <w:pPr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AE3C62">
              <w:rPr>
                <w:rFonts w:eastAsia="Calibri" w:cs="Times New Roman"/>
                <w:color w:val="000000"/>
                <w:sz w:val="24"/>
                <w:szCs w:val="24"/>
              </w:rPr>
              <w:t xml:space="preserve">A4. Vấn đề sử dụng hợp lí tài nguyên thiên nhiên và bảo vệ môi trường </w:t>
            </w:r>
          </w:p>
        </w:tc>
        <w:tc>
          <w:tcPr>
            <w:tcW w:w="236" w:type="pct"/>
          </w:tcPr>
          <w:p w14:paraId="2698098B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56" w:type="pct"/>
          </w:tcPr>
          <w:p w14:paraId="31B2D836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04" w:type="pct"/>
            <w:gridSpan w:val="2"/>
          </w:tcPr>
          <w:p w14:paraId="351D6ABB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30" w:type="pct"/>
            <w:gridSpan w:val="2"/>
          </w:tcPr>
          <w:p w14:paraId="44945CFA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64" w:type="pct"/>
            <w:gridSpan w:val="2"/>
          </w:tcPr>
          <w:p w14:paraId="0ABFC2E2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27" w:type="pct"/>
            <w:gridSpan w:val="2"/>
          </w:tcPr>
          <w:p w14:paraId="79A40654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28" w:type="pct"/>
            <w:gridSpan w:val="2"/>
          </w:tcPr>
          <w:p w14:paraId="2493C77E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8" w:type="pct"/>
            <w:gridSpan w:val="2"/>
          </w:tcPr>
          <w:p w14:paraId="5458F3BB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2" w:type="pct"/>
            <w:gridSpan w:val="2"/>
          </w:tcPr>
          <w:p w14:paraId="738B274B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6" w:type="pct"/>
            <w:gridSpan w:val="2"/>
          </w:tcPr>
          <w:p w14:paraId="3C6F6AB2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65" w:type="pct"/>
            <w:gridSpan w:val="2"/>
          </w:tcPr>
          <w:p w14:paraId="195D11A6" w14:textId="79CFD39B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70" w:type="pct"/>
          </w:tcPr>
          <w:p w14:paraId="227ABEC2" w14:textId="34F5E0FD" w:rsidR="00931F1A" w:rsidRPr="00376732" w:rsidRDefault="00376732" w:rsidP="004C650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  <w:t>1</w:t>
            </w:r>
          </w:p>
        </w:tc>
        <w:tc>
          <w:tcPr>
            <w:tcW w:w="281" w:type="pct"/>
            <w:shd w:val="clear" w:color="auto" w:fill="F2CEED" w:themeFill="accent5" w:themeFillTint="33"/>
          </w:tcPr>
          <w:p w14:paraId="59F4EDD2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38" w:type="pct"/>
            <w:shd w:val="clear" w:color="auto" w:fill="F2CEED" w:themeFill="accent5" w:themeFillTint="33"/>
          </w:tcPr>
          <w:p w14:paraId="245466DC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31" w:type="pct"/>
            <w:shd w:val="clear" w:color="auto" w:fill="F2CEED" w:themeFill="accent5" w:themeFillTint="33"/>
          </w:tcPr>
          <w:p w14:paraId="54FACA08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</w:pPr>
            <w:r w:rsidRPr="00AE3C62"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  <w:t>1</w:t>
            </w:r>
          </w:p>
        </w:tc>
        <w:tc>
          <w:tcPr>
            <w:tcW w:w="277" w:type="pct"/>
            <w:shd w:val="clear" w:color="auto" w:fill="F2CEED" w:themeFill="accent5" w:themeFillTint="33"/>
          </w:tcPr>
          <w:p w14:paraId="34257304" w14:textId="271C9B84" w:rsidR="00931F1A" w:rsidRPr="00AE3C62" w:rsidRDefault="0015381A" w:rsidP="00FD5CE0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  <w:t>10</w:t>
            </w:r>
            <w:r w:rsidR="00931F1A" w:rsidRPr="00AE3C62"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  <w:t>%</w:t>
            </w:r>
          </w:p>
        </w:tc>
      </w:tr>
      <w:tr w:rsidR="00376732" w:rsidRPr="00AE3C62" w14:paraId="6FACA527" w14:textId="77777777" w:rsidTr="00727107">
        <w:trPr>
          <w:trHeight w:val="187"/>
          <w:jc w:val="center"/>
        </w:trPr>
        <w:tc>
          <w:tcPr>
            <w:tcW w:w="187" w:type="pct"/>
            <w:vMerge w:val="restart"/>
          </w:tcPr>
          <w:p w14:paraId="532A179B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bCs/>
                <w:color w:val="000000"/>
                <w:spacing w:val="-8"/>
                <w:sz w:val="24"/>
                <w:szCs w:val="24"/>
                <w:lang w:val="vi-VN"/>
              </w:rPr>
            </w:pPr>
            <w:r w:rsidRPr="00AE3C62">
              <w:rPr>
                <w:rFonts w:eastAsia="Calibri" w:cs="Times New Roman"/>
                <w:bCs/>
                <w:color w:val="000000"/>
                <w:spacing w:val="-8"/>
                <w:sz w:val="24"/>
                <w:szCs w:val="24"/>
                <w:lang w:val="vi-VN"/>
              </w:rPr>
              <w:t>2</w:t>
            </w:r>
          </w:p>
          <w:p w14:paraId="10D878E4" w14:textId="77777777" w:rsidR="00931F1A" w:rsidRPr="00AE3C62" w:rsidRDefault="00931F1A" w:rsidP="00CD3596">
            <w:pPr>
              <w:rPr>
                <w:rFonts w:eastAsia="Calibri" w:cs="Times New Roman"/>
                <w:sz w:val="24"/>
                <w:szCs w:val="24"/>
                <w:lang w:val="vi-VN"/>
              </w:rPr>
            </w:pPr>
          </w:p>
          <w:p w14:paraId="5BA285AA" w14:textId="77777777" w:rsidR="00931F1A" w:rsidRPr="00AE3C62" w:rsidRDefault="00931F1A" w:rsidP="00CD3596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84" w:type="pct"/>
            <w:vMerge w:val="restart"/>
          </w:tcPr>
          <w:p w14:paraId="04EEA580" w14:textId="77777777" w:rsidR="00931F1A" w:rsidRPr="00AE3C62" w:rsidRDefault="009D0B18" w:rsidP="00CD3596">
            <w:pPr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</w:pPr>
            <w:hyperlink w:anchor="chude2" w:history="1">
              <w:r w:rsidR="00931F1A" w:rsidRPr="00AE3C62">
                <w:rPr>
                  <w:rStyle w:val="Hyperlink"/>
                  <w:rFonts w:eastAsia="Calibri" w:cs="Times New Roman"/>
                  <w:b/>
                  <w:spacing w:val="-8"/>
                  <w:sz w:val="24"/>
                  <w:szCs w:val="24"/>
                  <w:lang w:val="vi-VN"/>
                </w:rPr>
                <w:t xml:space="preserve">Chủ đề </w:t>
              </w:r>
              <w:r w:rsidR="00931F1A" w:rsidRPr="00AE3C62">
                <w:rPr>
                  <w:rStyle w:val="Hyperlink"/>
                  <w:rFonts w:eastAsia="Calibri" w:cs="Times New Roman"/>
                  <w:b/>
                  <w:spacing w:val="-8"/>
                  <w:sz w:val="24"/>
                  <w:szCs w:val="24"/>
                </w:rPr>
                <w:t>2</w:t>
              </w:r>
              <w:r w:rsidR="00931F1A" w:rsidRPr="00AE3C62">
                <w:rPr>
                  <w:rStyle w:val="Hyperlink"/>
                  <w:rFonts w:eastAsia="Calibri" w:cs="Times New Roman"/>
                  <w:b/>
                  <w:spacing w:val="-8"/>
                  <w:sz w:val="24"/>
                  <w:szCs w:val="24"/>
                  <w:lang w:val="vi-VN"/>
                </w:rPr>
                <w:t>.</w:t>
              </w:r>
            </w:hyperlink>
            <w:r w:rsidR="00931F1A" w:rsidRPr="00AE3C62"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  <w:lang w:val="vi-VN"/>
              </w:rPr>
              <w:t xml:space="preserve"> </w:t>
            </w:r>
            <w:r w:rsidR="00931F1A" w:rsidRPr="00AE3C62">
              <w:rPr>
                <w:rFonts w:eastAsia="Calibri" w:cs="Times New Roman"/>
                <w:color w:val="000000"/>
                <w:sz w:val="24"/>
                <w:szCs w:val="24"/>
              </w:rPr>
              <w:t>Địa lí dân cư</w:t>
            </w:r>
          </w:p>
        </w:tc>
        <w:tc>
          <w:tcPr>
            <w:tcW w:w="616" w:type="pct"/>
          </w:tcPr>
          <w:p w14:paraId="524FD1B3" w14:textId="77777777" w:rsidR="00931F1A" w:rsidRPr="00AE3C62" w:rsidRDefault="00931F1A" w:rsidP="00CD3596">
            <w:pPr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AE3C62">
              <w:rPr>
                <w:rFonts w:eastAsia="Calibri" w:cs="Times New Roman"/>
                <w:color w:val="000000"/>
                <w:sz w:val="24"/>
                <w:szCs w:val="24"/>
              </w:rPr>
              <w:t xml:space="preserve">B1. Dân số </w:t>
            </w:r>
          </w:p>
        </w:tc>
        <w:tc>
          <w:tcPr>
            <w:tcW w:w="236" w:type="pct"/>
          </w:tcPr>
          <w:p w14:paraId="5B2CB4B0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  <w:r w:rsidRPr="00AE3C62"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  <w:t>1</w:t>
            </w:r>
          </w:p>
        </w:tc>
        <w:tc>
          <w:tcPr>
            <w:tcW w:w="256" w:type="pct"/>
          </w:tcPr>
          <w:p w14:paraId="5D1CBD05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04" w:type="pct"/>
            <w:gridSpan w:val="2"/>
          </w:tcPr>
          <w:p w14:paraId="328C5709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  <w:r w:rsidRPr="00AE3C62"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230" w:type="pct"/>
            <w:gridSpan w:val="2"/>
          </w:tcPr>
          <w:p w14:paraId="4CF3D587" w14:textId="72C20DA7" w:rsidR="00931F1A" w:rsidRPr="00AE3C62" w:rsidRDefault="00931F1A" w:rsidP="00CE6B37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  <w:r w:rsidRPr="00AE3C62"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  <w:t>2</w:t>
            </w:r>
          </w:p>
        </w:tc>
        <w:tc>
          <w:tcPr>
            <w:tcW w:w="264" w:type="pct"/>
            <w:gridSpan w:val="2"/>
          </w:tcPr>
          <w:p w14:paraId="41536D0A" w14:textId="1992B77B" w:rsidR="00931F1A" w:rsidRPr="00AE3C62" w:rsidRDefault="00931F1A" w:rsidP="00CE6B37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  <w:r w:rsidRPr="00AE3C62"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  <w:t>1</w:t>
            </w:r>
          </w:p>
        </w:tc>
        <w:tc>
          <w:tcPr>
            <w:tcW w:w="227" w:type="pct"/>
            <w:gridSpan w:val="2"/>
          </w:tcPr>
          <w:p w14:paraId="388B0009" w14:textId="2C95AE3F" w:rsidR="00931F1A" w:rsidRPr="00AE3C62" w:rsidRDefault="00931F1A" w:rsidP="00CE6B37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  <w:r w:rsidRPr="00AE3C62"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  <w:t>1</w:t>
            </w:r>
          </w:p>
        </w:tc>
        <w:tc>
          <w:tcPr>
            <w:tcW w:w="228" w:type="pct"/>
            <w:gridSpan w:val="2"/>
          </w:tcPr>
          <w:p w14:paraId="478D2639" w14:textId="2185965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58" w:type="pct"/>
            <w:gridSpan w:val="2"/>
          </w:tcPr>
          <w:p w14:paraId="0D002117" w14:textId="2A7D6598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22" w:type="pct"/>
            <w:gridSpan w:val="2"/>
          </w:tcPr>
          <w:p w14:paraId="590234AA" w14:textId="27AF4D0A" w:rsidR="00931F1A" w:rsidRPr="00AE3C62" w:rsidRDefault="001538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  <w:t>1</w:t>
            </w:r>
          </w:p>
        </w:tc>
        <w:tc>
          <w:tcPr>
            <w:tcW w:w="226" w:type="pct"/>
            <w:gridSpan w:val="2"/>
          </w:tcPr>
          <w:p w14:paraId="44AB3845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65" w:type="pct"/>
            <w:gridSpan w:val="2"/>
          </w:tcPr>
          <w:p w14:paraId="779A9916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0" w:type="pct"/>
          </w:tcPr>
          <w:p w14:paraId="00EFE206" w14:textId="7FAF8983" w:rsidR="00931F1A" w:rsidRPr="00AE3C62" w:rsidRDefault="00931F1A" w:rsidP="004C650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81" w:type="pct"/>
            <w:shd w:val="clear" w:color="auto" w:fill="F2CEED" w:themeFill="accent5" w:themeFillTint="33"/>
          </w:tcPr>
          <w:p w14:paraId="0DBEAB91" w14:textId="633F777E" w:rsidR="00931F1A" w:rsidRPr="00AE3C62" w:rsidRDefault="000B5646" w:rsidP="00CD3596">
            <w:pPr>
              <w:jc w:val="center"/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  <w:t>3</w:t>
            </w:r>
          </w:p>
        </w:tc>
        <w:tc>
          <w:tcPr>
            <w:tcW w:w="238" w:type="pct"/>
            <w:shd w:val="clear" w:color="auto" w:fill="F2CEED" w:themeFill="accent5" w:themeFillTint="33"/>
          </w:tcPr>
          <w:p w14:paraId="66C893AB" w14:textId="23947B96" w:rsidR="00931F1A" w:rsidRPr="00AE3C62" w:rsidRDefault="00727107" w:rsidP="00CD3596">
            <w:pPr>
              <w:jc w:val="center"/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  <w:t>1</w:t>
            </w:r>
          </w:p>
        </w:tc>
        <w:tc>
          <w:tcPr>
            <w:tcW w:w="231" w:type="pct"/>
            <w:shd w:val="clear" w:color="auto" w:fill="F2CEED" w:themeFill="accent5" w:themeFillTint="33"/>
          </w:tcPr>
          <w:p w14:paraId="37D60317" w14:textId="0E726BC9" w:rsidR="00931F1A" w:rsidRPr="00AE3C62" w:rsidRDefault="000B5646" w:rsidP="00CD3596">
            <w:pPr>
              <w:jc w:val="center"/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  <w:t>2</w:t>
            </w:r>
          </w:p>
        </w:tc>
        <w:tc>
          <w:tcPr>
            <w:tcW w:w="277" w:type="pct"/>
            <w:shd w:val="clear" w:color="auto" w:fill="F2CEED" w:themeFill="accent5" w:themeFillTint="33"/>
          </w:tcPr>
          <w:p w14:paraId="2841642C" w14:textId="38183F30" w:rsidR="00931F1A" w:rsidRPr="00AE3C62" w:rsidRDefault="000B5646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  <w:t>2</w:t>
            </w:r>
            <w:r w:rsidR="00931F1A" w:rsidRPr="00AE3C62"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  <w:t>0,0%</w:t>
            </w:r>
          </w:p>
        </w:tc>
      </w:tr>
      <w:tr w:rsidR="00376732" w:rsidRPr="00AE3C62" w14:paraId="0C629B7F" w14:textId="77777777" w:rsidTr="00727107">
        <w:trPr>
          <w:trHeight w:val="613"/>
          <w:jc w:val="center"/>
        </w:trPr>
        <w:tc>
          <w:tcPr>
            <w:tcW w:w="187" w:type="pct"/>
            <w:vMerge/>
          </w:tcPr>
          <w:p w14:paraId="4D48B9B6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bCs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84" w:type="pct"/>
            <w:vMerge/>
          </w:tcPr>
          <w:p w14:paraId="7A094E5C" w14:textId="77777777" w:rsidR="00931F1A" w:rsidRPr="00AE3C62" w:rsidRDefault="00931F1A" w:rsidP="00CD3596">
            <w:pPr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16" w:type="pct"/>
          </w:tcPr>
          <w:p w14:paraId="5210180E" w14:textId="77777777" w:rsidR="00931F1A" w:rsidRPr="00AE3C62" w:rsidRDefault="00931F1A" w:rsidP="00CD3596">
            <w:pPr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AE3C62">
              <w:rPr>
                <w:rFonts w:eastAsia="Calibri" w:cs="Times New Roman"/>
                <w:color w:val="000000"/>
                <w:sz w:val="24"/>
                <w:szCs w:val="24"/>
              </w:rPr>
              <w:t>B2. Lao động và việc làm</w:t>
            </w:r>
          </w:p>
        </w:tc>
        <w:tc>
          <w:tcPr>
            <w:tcW w:w="236" w:type="pct"/>
          </w:tcPr>
          <w:p w14:paraId="4E77BC02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56" w:type="pct"/>
          </w:tcPr>
          <w:p w14:paraId="62747A48" w14:textId="4C5308AE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04" w:type="pct"/>
            <w:gridSpan w:val="2"/>
          </w:tcPr>
          <w:p w14:paraId="29840907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30" w:type="pct"/>
            <w:gridSpan w:val="2"/>
          </w:tcPr>
          <w:p w14:paraId="495B2876" w14:textId="7C054F59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64" w:type="pct"/>
            <w:gridSpan w:val="2"/>
          </w:tcPr>
          <w:p w14:paraId="492C0551" w14:textId="133BE678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27" w:type="pct"/>
            <w:gridSpan w:val="2"/>
          </w:tcPr>
          <w:p w14:paraId="38D4D516" w14:textId="75387DB8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28" w:type="pct"/>
            <w:gridSpan w:val="2"/>
          </w:tcPr>
          <w:p w14:paraId="57FF6C9B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58" w:type="pct"/>
            <w:gridSpan w:val="2"/>
          </w:tcPr>
          <w:p w14:paraId="7CF65850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22" w:type="pct"/>
            <w:gridSpan w:val="2"/>
          </w:tcPr>
          <w:p w14:paraId="11A6E562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26" w:type="pct"/>
            <w:gridSpan w:val="2"/>
          </w:tcPr>
          <w:p w14:paraId="4ABA9EDE" w14:textId="5A12FE4D" w:rsidR="00931F1A" w:rsidRPr="000B5646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65" w:type="pct"/>
            <w:gridSpan w:val="2"/>
          </w:tcPr>
          <w:p w14:paraId="746D8250" w14:textId="25B2BBF2" w:rsidR="00931F1A" w:rsidRPr="0015381A" w:rsidRDefault="001538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  <w:t>1</w:t>
            </w:r>
          </w:p>
        </w:tc>
        <w:tc>
          <w:tcPr>
            <w:tcW w:w="270" w:type="pct"/>
          </w:tcPr>
          <w:p w14:paraId="282D24D6" w14:textId="0AF1A251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81" w:type="pct"/>
            <w:shd w:val="clear" w:color="auto" w:fill="F2CEED" w:themeFill="accent5" w:themeFillTint="33"/>
          </w:tcPr>
          <w:p w14:paraId="66EADD43" w14:textId="40F6C6C4" w:rsidR="00931F1A" w:rsidRPr="00AE3C62" w:rsidRDefault="00931F1A" w:rsidP="00CD3596">
            <w:pPr>
              <w:jc w:val="center"/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38" w:type="pct"/>
            <w:shd w:val="clear" w:color="auto" w:fill="F2CEED" w:themeFill="accent5" w:themeFillTint="33"/>
          </w:tcPr>
          <w:p w14:paraId="5B374408" w14:textId="563417C1" w:rsidR="00931F1A" w:rsidRPr="00AE3C62" w:rsidRDefault="00727107" w:rsidP="00CD3596">
            <w:pPr>
              <w:jc w:val="center"/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  <w:t>1</w:t>
            </w:r>
          </w:p>
        </w:tc>
        <w:tc>
          <w:tcPr>
            <w:tcW w:w="231" w:type="pct"/>
            <w:shd w:val="clear" w:color="auto" w:fill="F2CEED" w:themeFill="accent5" w:themeFillTint="33"/>
          </w:tcPr>
          <w:p w14:paraId="7239C7F0" w14:textId="09009994" w:rsidR="00931F1A" w:rsidRPr="00AE3C62" w:rsidRDefault="00931F1A" w:rsidP="00CD3596">
            <w:pPr>
              <w:jc w:val="center"/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77" w:type="pct"/>
            <w:shd w:val="clear" w:color="auto" w:fill="F2CEED" w:themeFill="accent5" w:themeFillTint="33"/>
          </w:tcPr>
          <w:p w14:paraId="2DB824A5" w14:textId="24832A01" w:rsidR="00931F1A" w:rsidRPr="00AE3C62" w:rsidRDefault="001538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  <w:t>20</w:t>
            </w:r>
            <w:r w:rsidR="00931F1A" w:rsidRPr="00AE3C62"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  <w:t>%</w:t>
            </w:r>
          </w:p>
        </w:tc>
      </w:tr>
      <w:tr w:rsidR="00CD3596" w:rsidRPr="00AE3C62" w14:paraId="682EABD4" w14:textId="77777777" w:rsidTr="00376732">
        <w:trPr>
          <w:trHeight w:val="315"/>
          <w:jc w:val="center"/>
        </w:trPr>
        <w:tc>
          <w:tcPr>
            <w:tcW w:w="5000" w:type="pct"/>
            <w:gridSpan w:val="28"/>
          </w:tcPr>
          <w:p w14:paraId="110E2F06" w14:textId="626212CC" w:rsidR="00CD3596" w:rsidRPr="00AE3C62" w:rsidRDefault="00CD3596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</w:p>
        </w:tc>
      </w:tr>
      <w:tr w:rsidR="00376732" w:rsidRPr="00AE3C62" w14:paraId="7C7F9710" w14:textId="77777777" w:rsidTr="00727107">
        <w:trPr>
          <w:trHeight w:val="269"/>
          <w:jc w:val="center"/>
        </w:trPr>
        <w:tc>
          <w:tcPr>
            <w:tcW w:w="1088" w:type="pct"/>
            <w:gridSpan w:val="3"/>
            <w:vAlign w:val="center"/>
          </w:tcPr>
          <w:p w14:paraId="6182DC20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  <w:r w:rsidRPr="00AE3C62"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  <w:t>Tổng số câu</w:t>
            </w:r>
          </w:p>
        </w:tc>
        <w:tc>
          <w:tcPr>
            <w:tcW w:w="236" w:type="pct"/>
          </w:tcPr>
          <w:p w14:paraId="744397FB" w14:textId="56527BEF" w:rsidR="00931F1A" w:rsidRPr="00AE3C62" w:rsidRDefault="00AE732D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  <w:t>10</w:t>
            </w:r>
          </w:p>
        </w:tc>
        <w:tc>
          <w:tcPr>
            <w:tcW w:w="263" w:type="pct"/>
            <w:gridSpan w:val="2"/>
          </w:tcPr>
          <w:p w14:paraId="602A68A6" w14:textId="5ED79D86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04" w:type="pct"/>
            <w:gridSpan w:val="2"/>
          </w:tcPr>
          <w:p w14:paraId="55FD9ADE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  <w:r w:rsidRPr="00AE3C62"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  <w:t>2</w:t>
            </w:r>
          </w:p>
        </w:tc>
        <w:tc>
          <w:tcPr>
            <w:tcW w:w="230" w:type="pct"/>
            <w:gridSpan w:val="2"/>
          </w:tcPr>
          <w:p w14:paraId="7D2B2C6F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  <w:r w:rsidRPr="00AE3C62"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  <w:t>4</w:t>
            </w:r>
          </w:p>
        </w:tc>
        <w:tc>
          <w:tcPr>
            <w:tcW w:w="271" w:type="pct"/>
            <w:gridSpan w:val="2"/>
          </w:tcPr>
          <w:p w14:paraId="7C548CD7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  <w:r w:rsidRPr="00AE3C62"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  <w:t>2</w:t>
            </w:r>
          </w:p>
        </w:tc>
        <w:tc>
          <w:tcPr>
            <w:tcW w:w="229" w:type="pct"/>
            <w:gridSpan w:val="2"/>
          </w:tcPr>
          <w:p w14:paraId="52AC114F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  <w:r w:rsidRPr="00AE3C62"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  <w:t>2</w:t>
            </w:r>
          </w:p>
        </w:tc>
        <w:tc>
          <w:tcPr>
            <w:tcW w:w="228" w:type="pct"/>
            <w:gridSpan w:val="2"/>
          </w:tcPr>
          <w:p w14:paraId="2E20F19F" w14:textId="0B2B43CA" w:rsidR="00931F1A" w:rsidRPr="00AE3C62" w:rsidRDefault="001538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  <w:t>1</w:t>
            </w:r>
          </w:p>
        </w:tc>
        <w:tc>
          <w:tcPr>
            <w:tcW w:w="249" w:type="pct"/>
            <w:gridSpan w:val="2"/>
          </w:tcPr>
          <w:p w14:paraId="40E22625" w14:textId="448644B9" w:rsidR="00931F1A" w:rsidRPr="00AE3C62" w:rsidRDefault="001538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  <w:t>1</w:t>
            </w:r>
          </w:p>
        </w:tc>
        <w:tc>
          <w:tcPr>
            <w:tcW w:w="235" w:type="pct"/>
            <w:gridSpan w:val="2"/>
          </w:tcPr>
          <w:p w14:paraId="3EDE3AEC" w14:textId="4C506D8B" w:rsidR="00931F1A" w:rsidRPr="00AE3C62" w:rsidRDefault="001538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  <w:t>2</w:t>
            </w:r>
          </w:p>
        </w:tc>
        <w:tc>
          <w:tcPr>
            <w:tcW w:w="226" w:type="pct"/>
            <w:gridSpan w:val="2"/>
          </w:tcPr>
          <w:p w14:paraId="6E8755A2" w14:textId="07B6B1F8" w:rsidR="00931F1A" w:rsidRPr="00FD5CE0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45" w:type="pct"/>
          </w:tcPr>
          <w:p w14:paraId="58ED2940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  <w:r w:rsidRPr="00AE3C62"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  <w:t>1</w:t>
            </w:r>
          </w:p>
        </w:tc>
        <w:tc>
          <w:tcPr>
            <w:tcW w:w="270" w:type="pct"/>
          </w:tcPr>
          <w:p w14:paraId="1D5470C4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  <w:r w:rsidRPr="00AE3C62"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281" w:type="pct"/>
            <w:shd w:val="clear" w:color="auto" w:fill="F2CEED" w:themeFill="accent5" w:themeFillTint="33"/>
          </w:tcPr>
          <w:p w14:paraId="4B76D3FD" w14:textId="54F3AD73" w:rsidR="00931F1A" w:rsidRPr="00AE3C62" w:rsidRDefault="00727107" w:rsidP="00CD3596">
            <w:pPr>
              <w:jc w:val="center"/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  <w:t>15</w:t>
            </w:r>
          </w:p>
        </w:tc>
        <w:tc>
          <w:tcPr>
            <w:tcW w:w="238" w:type="pct"/>
            <w:shd w:val="clear" w:color="auto" w:fill="F2CEED" w:themeFill="accent5" w:themeFillTint="33"/>
          </w:tcPr>
          <w:p w14:paraId="28AF6103" w14:textId="1D8CE396" w:rsidR="00931F1A" w:rsidRPr="00AE3C62" w:rsidRDefault="00727107" w:rsidP="00CD3596">
            <w:pPr>
              <w:jc w:val="center"/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  <w:t>4</w:t>
            </w:r>
          </w:p>
        </w:tc>
        <w:tc>
          <w:tcPr>
            <w:tcW w:w="231" w:type="pct"/>
            <w:shd w:val="clear" w:color="auto" w:fill="F2CEED" w:themeFill="accent5" w:themeFillTint="33"/>
          </w:tcPr>
          <w:p w14:paraId="6B296A3B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</w:pPr>
            <w:r w:rsidRPr="00AE3C62"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  <w:t>6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CEED" w:themeFill="accent5" w:themeFillTint="33"/>
          </w:tcPr>
          <w:p w14:paraId="2EDD57D7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</w:tr>
      <w:tr w:rsidR="00376732" w:rsidRPr="00AE3C62" w14:paraId="5AC07A38" w14:textId="77777777" w:rsidTr="00727107">
        <w:trPr>
          <w:trHeight w:val="278"/>
          <w:jc w:val="center"/>
        </w:trPr>
        <w:tc>
          <w:tcPr>
            <w:tcW w:w="1088" w:type="pct"/>
            <w:gridSpan w:val="3"/>
            <w:vAlign w:val="center"/>
          </w:tcPr>
          <w:p w14:paraId="45D33759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  <w:r w:rsidRPr="00AE3C62"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  <w:t>Tổng số điểm</w:t>
            </w:r>
          </w:p>
        </w:tc>
        <w:tc>
          <w:tcPr>
            <w:tcW w:w="236" w:type="pct"/>
          </w:tcPr>
          <w:p w14:paraId="52FF38F5" w14:textId="1DFBAA53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  <w:r w:rsidRPr="00AE3C62"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  <w:t>2</w:t>
            </w:r>
            <w:r w:rsidR="0015381A"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  <w:t>,</w:t>
            </w:r>
            <w:r w:rsidR="000B5646"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  <w:t>5</w:t>
            </w:r>
            <w:r w:rsidRPr="00AE3C62"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  <w:t>đ</w:t>
            </w:r>
          </w:p>
        </w:tc>
        <w:tc>
          <w:tcPr>
            <w:tcW w:w="263" w:type="pct"/>
            <w:gridSpan w:val="2"/>
          </w:tcPr>
          <w:p w14:paraId="2438F0DD" w14:textId="51A77AA2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04" w:type="pct"/>
            <w:gridSpan w:val="2"/>
          </w:tcPr>
          <w:p w14:paraId="377D0A4E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  <w:r w:rsidRPr="00AE3C62"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  <w:t>0.</w:t>
            </w:r>
            <w:r w:rsidRPr="00AE3C62"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  <w:t>5</w:t>
            </w:r>
            <w:r w:rsidRPr="00AE3C62"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  <w:t>đ</w:t>
            </w:r>
          </w:p>
        </w:tc>
        <w:tc>
          <w:tcPr>
            <w:tcW w:w="230" w:type="pct"/>
            <w:gridSpan w:val="2"/>
          </w:tcPr>
          <w:p w14:paraId="530118C5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  <w:r w:rsidRPr="00AE3C62"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  <w:t>1,0</w:t>
            </w:r>
          </w:p>
        </w:tc>
        <w:tc>
          <w:tcPr>
            <w:tcW w:w="271" w:type="pct"/>
            <w:gridSpan w:val="2"/>
          </w:tcPr>
          <w:p w14:paraId="6C200D83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  <w:r w:rsidRPr="00AE3C62"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  <w:t>0</w:t>
            </w:r>
            <w:r w:rsidRPr="00AE3C62"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  <w:t>.5đ</w:t>
            </w:r>
          </w:p>
        </w:tc>
        <w:tc>
          <w:tcPr>
            <w:tcW w:w="229" w:type="pct"/>
            <w:gridSpan w:val="2"/>
          </w:tcPr>
          <w:p w14:paraId="24B35387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  <w:r w:rsidRPr="00AE3C62"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  <w:t>0</w:t>
            </w:r>
            <w:r w:rsidRPr="00AE3C62"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  <w:t>,</w:t>
            </w:r>
            <w:r w:rsidRPr="00AE3C62"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  <w:t>5</w:t>
            </w:r>
            <w:r w:rsidRPr="00AE3C62"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  <w:t>đ</w:t>
            </w:r>
          </w:p>
        </w:tc>
        <w:tc>
          <w:tcPr>
            <w:tcW w:w="228" w:type="pct"/>
            <w:gridSpan w:val="2"/>
          </w:tcPr>
          <w:p w14:paraId="0E981C1E" w14:textId="7F0A47EF" w:rsidR="00931F1A" w:rsidRPr="0015381A" w:rsidRDefault="001538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  <w:t>0,5đ</w:t>
            </w:r>
          </w:p>
        </w:tc>
        <w:tc>
          <w:tcPr>
            <w:tcW w:w="249" w:type="pct"/>
            <w:gridSpan w:val="2"/>
          </w:tcPr>
          <w:p w14:paraId="7C7B559B" w14:textId="4CB60E56" w:rsidR="00931F1A" w:rsidRPr="00AE3C62" w:rsidRDefault="001538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  <w:t>0</w:t>
            </w:r>
            <w:r w:rsidR="00376732"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  <w:t>,</w:t>
            </w:r>
            <w:r w:rsidR="000B5646"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  <w:t>5</w:t>
            </w:r>
            <w:r w:rsidR="00376732"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  <w:t>đ</w:t>
            </w:r>
          </w:p>
        </w:tc>
        <w:tc>
          <w:tcPr>
            <w:tcW w:w="235" w:type="pct"/>
            <w:gridSpan w:val="2"/>
          </w:tcPr>
          <w:p w14:paraId="229009AE" w14:textId="0C24EB6B" w:rsidR="00931F1A" w:rsidRPr="00AE3C62" w:rsidRDefault="001538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  <w:r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  <w:t>1,0</w:t>
            </w:r>
            <w:r w:rsidR="00931F1A" w:rsidRPr="00AE3C62"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  <w:t>đ</w:t>
            </w:r>
          </w:p>
        </w:tc>
        <w:tc>
          <w:tcPr>
            <w:tcW w:w="226" w:type="pct"/>
            <w:gridSpan w:val="2"/>
          </w:tcPr>
          <w:p w14:paraId="0AD0211F" w14:textId="07A4D5C4" w:rsidR="00931F1A" w:rsidRPr="00FD5CE0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45" w:type="pct"/>
          </w:tcPr>
          <w:p w14:paraId="6D934B9F" w14:textId="21BC1B50" w:rsidR="00931F1A" w:rsidRPr="00727107" w:rsidRDefault="00727107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  <w:t>2,0đ</w:t>
            </w:r>
          </w:p>
        </w:tc>
        <w:tc>
          <w:tcPr>
            <w:tcW w:w="270" w:type="pct"/>
          </w:tcPr>
          <w:p w14:paraId="46C8F6CA" w14:textId="66E1010C" w:rsidR="00931F1A" w:rsidRPr="00AE3C62" w:rsidRDefault="00727107" w:rsidP="00FD5CE0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  <w:r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  <w:t>1,0</w:t>
            </w:r>
            <w:r w:rsidR="00931F1A" w:rsidRPr="00AE3C62"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  <w:t>đ</w:t>
            </w:r>
          </w:p>
        </w:tc>
        <w:tc>
          <w:tcPr>
            <w:tcW w:w="281" w:type="pct"/>
            <w:shd w:val="clear" w:color="auto" w:fill="F2CEED" w:themeFill="accent5" w:themeFillTint="33"/>
          </w:tcPr>
          <w:p w14:paraId="26B0901B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</w:pPr>
            <w:r w:rsidRPr="00AE3C62"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  <w:t>4,0</w:t>
            </w:r>
          </w:p>
        </w:tc>
        <w:tc>
          <w:tcPr>
            <w:tcW w:w="238" w:type="pct"/>
            <w:shd w:val="clear" w:color="auto" w:fill="F2CEED" w:themeFill="accent5" w:themeFillTint="33"/>
          </w:tcPr>
          <w:p w14:paraId="5E9524CA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</w:pPr>
            <w:r w:rsidRPr="00AE3C62"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  <w:t>3,0</w:t>
            </w:r>
          </w:p>
        </w:tc>
        <w:tc>
          <w:tcPr>
            <w:tcW w:w="231" w:type="pct"/>
            <w:shd w:val="clear" w:color="auto" w:fill="F2CEED" w:themeFill="accent5" w:themeFillTint="33"/>
          </w:tcPr>
          <w:p w14:paraId="1AB13014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</w:pPr>
            <w:r w:rsidRPr="00AE3C62"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  <w:t>3,0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CEED" w:themeFill="accent5" w:themeFillTint="33"/>
          </w:tcPr>
          <w:p w14:paraId="1A8E28D0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</w:tr>
      <w:tr w:rsidR="000B5646" w:rsidRPr="00AE3C62" w14:paraId="3EA50D83" w14:textId="77777777" w:rsidTr="00727107">
        <w:trPr>
          <w:trHeight w:val="227"/>
          <w:jc w:val="center"/>
        </w:trPr>
        <w:tc>
          <w:tcPr>
            <w:tcW w:w="1088" w:type="pct"/>
            <w:gridSpan w:val="3"/>
            <w:vAlign w:val="center"/>
          </w:tcPr>
          <w:p w14:paraId="251D9B33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AE3C62">
              <w:rPr>
                <w:rFonts w:eastAsia="Calibri" w:cs="Times New Roman"/>
                <w:b/>
                <w:spacing w:val="-8"/>
                <w:sz w:val="24"/>
                <w:szCs w:val="24"/>
              </w:rPr>
              <w:t>Tỉ lệ %</w:t>
            </w:r>
          </w:p>
        </w:tc>
        <w:tc>
          <w:tcPr>
            <w:tcW w:w="703" w:type="pct"/>
            <w:gridSpan w:val="5"/>
          </w:tcPr>
          <w:p w14:paraId="7BD7B9BB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AE3C62">
              <w:rPr>
                <w:rFonts w:eastAsia="Calibri" w:cs="Times New Roman"/>
                <w:b/>
                <w:spacing w:val="-8"/>
                <w:sz w:val="24"/>
                <w:szCs w:val="24"/>
              </w:rPr>
              <w:t>30</w:t>
            </w:r>
            <w:r w:rsidRPr="00AE3C62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,%</w:t>
            </w:r>
          </w:p>
        </w:tc>
        <w:tc>
          <w:tcPr>
            <w:tcW w:w="714" w:type="pct"/>
            <w:gridSpan w:val="5"/>
          </w:tcPr>
          <w:p w14:paraId="1DFD42B5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AE3C62">
              <w:rPr>
                <w:rFonts w:eastAsia="Calibri" w:cs="Times New Roman"/>
                <w:b/>
                <w:spacing w:val="-8"/>
                <w:sz w:val="24"/>
                <w:szCs w:val="24"/>
              </w:rPr>
              <w:t>2</w:t>
            </w:r>
            <w:r w:rsidRPr="00AE3C62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0%</w:t>
            </w:r>
          </w:p>
        </w:tc>
        <w:tc>
          <w:tcPr>
            <w:tcW w:w="728" w:type="pct"/>
            <w:gridSpan w:val="7"/>
          </w:tcPr>
          <w:p w14:paraId="17F4D254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AE3C62">
              <w:rPr>
                <w:rFonts w:eastAsia="Calibri" w:cs="Times New Roman"/>
                <w:b/>
                <w:spacing w:val="-8"/>
                <w:sz w:val="24"/>
                <w:szCs w:val="24"/>
              </w:rPr>
              <w:t>2,0</w:t>
            </w:r>
            <w:r w:rsidRPr="00AE3C62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%</w:t>
            </w:r>
          </w:p>
        </w:tc>
        <w:tc>
          <w:tcPr>
            <w:tcW w:w="741" w:type="pct"/>
            <w:gridSpan w:val="4"/>
          </w:tcPr>
          <w:p w14:paraId="26359950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AE3C62">
              <w:rPr>
                <w:rFonts w:eastAsia="Calibri" w:cs="Times New Roman"/>
                <w:b/>
                <w:spacing w:val="-8"/>
                <w:sz w:val="24"/>
                <w:szCs w:val="24"/>
              </w:rPr>
              <w:t>3</w:t>
            </w:r>
            <w:r w:rsidRPr="00AE3C62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0%</w:t>
            </w:r>
          </w:p>
        </w:tc>
        <w:tc>
          <w:tcPr>
            <w:tcW w:w="281" w:type="pct"/>
            <w:shd w:val="clear" w:color="auto" w:fill="F2CEED" w:themeFill="accent5" w:themeFillTint="33"/>
          </w:tcPr>
          <w:p w14:paraId="71475FC3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</w:pPr>
            <w:r w:rsidRPr="00AE3C62"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  <w:t>40%</w:t>
            </w:r>
          </w:p>
        </w:tc>
        <w:tc>
          <w:tcPr>
            <w:tcW w:w="238" w:type="pct"/>
            <w:shd w:val="clear" w:color="auto" w:fill="F2CEED" w:themeFill="accent5" w:themeFillTint="33"/>
          </w:tcPr>
          <w:p w14:paraId="5A31A38A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</w:pPr>
            <w:r w:rsidRPr="00AE3C62"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  <w:t>30%</w:t>
            </w:r>
          </w:p>
        </w:tc>
        <w:tc>
          <w:tcPr>
            <w:tcW w:w="231" w:type="pct"/>
            <w:shd w:val="clear" w:color="auto" w:fill="F2CEED" w:themeFill="accent5" w:themeFillTint="33"/>
          </w:tcPr>
          <w:p w14:paraId="3D5BCDF5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</w:pPr>
            <w:r w:rsidRPr="00AE3C62"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  <w:t>30%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CEED" w:themeFill="accent5" w:themeFillTint="33"/>
          </w:tcPr>
          <w:p w14:paraId="05F90E44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  <w:r w:rsidRPr="00AE3C62"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  <w:t>100</w:t>
            </w:r>
            <w:r w:rsidRPr="00AE3C62"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  <w:t>%</w:t>
            </w:r>
          </w:p>
        </w:tc>
      </w:tr>
    </w:tbl>
    <w:p w14:paraId="5D042704" w14:textId="77777777" w:rsidR="00931F1A" w:rsidRPr="00AE3C62" w:rsidRDefault="00931F1A" w:rsidP="00931F1A">
      <w:pPr>
        <w:spacing w:after="0"/>
        <w:ind w:firstLine="567"/>
        <w:rPr>
          <w:rFonts w:eastAsia="Calibri" w:cs="Times New Roman"/>
          <w:b/>
          <w:bCs/>
          <w:szCs w:val="24"/>
        </w:rPr>
      </w:pPr>
      <w:r w:rsidRPr="00AE3C62">
        <w:rPr>
          <w:rFonts w:eastAsia="Calibri" w:cs="Times New Roman"/>
          <w:b/>
          <w:bCs/>
          <w:szCs w:val="24"/>
          <w:lang w:val="vi-VN"/>
        </w:rPr>
        <w:tab/>
      </w:r>
      <w:r w:rsidRPr="00AE3C62">
        <w:rPr>
          <w:rFonts w:eastAsia="Calibri" w:cs="Times New Roman"/>
          <w:b/>
          <w:bCs/>
          <w:szCs w:val="24"/>
          <w:lang w:val="vi-VN"/>
        </w:rPr>
        <w:tab/>
      </w:r>
    </w:p>
    <w:p w14:paraId="0359A8C9" w14:textId="77777777" w:rsidR="00931F1A" w:rsidRPr="00AE3C62" w:rsidRDefault="00931F1A" w:rsidP="00931F1A">
      <w:pPr>
        <w:spacing w:after="0"/>
        <w:rPr>
          <w:rFonts w:eastAsia="Calibri" w:cs="Times New Roman"/>
          <w:b/>
          <w:bCs/>
          <w:color w:val="000000"/>
          <w:szCs w:val="24"/>
          <w:lang w:val="vi-VN"/>
        </w:rPr>
      </w:pPr>
      <w:r w:rsidRPr="00AE3C62">
        <w:rPr>
          <w:rFonts w:eastAsia="Calibri" w:cs="Times New Roman"/>
          <w:b/>
          <w:bCs/>
          <w:color w:val="000000"/>
          <w:szCs w:val="24"/>
          <w:lang w:val="vi-VN"/>
        </w:rPr>
        <w:br w:type="page"/>
      </w:r>
    </w:p>
    <w:p w14:paraId="21ACE2D1" w14:textId="77777777" w:rsidR="00931F1A" w:rsidRPr="00AE3C62" w:rsidRDefault="00931F1A" w:rsidP="00931F1A">
      <w:pPr>
        <w:spacing w:after="0"/>
        <w:ind w:firstLine="720"/>
        <w:rPr>
          <w:rFonts w:eastAsia="Calibri" w:cs="Times New Roman"/>
          <w:b/>
          <w:bCs/>
          <w:color w:val="000000"/>
          <w:szCs w:val="24"/>
          <w:lang w:val="vi-VN"/>
        </w:rPr>
      </w:pPr>
    </w:p>
    <w:p w14:paraId="00861D75" w14:textId="2881988F" w:rsidR="00931F1A" w:rsidRPr="00AE3C62" w:rsidRDefault="00931F1A" w:rsidP="00931F1A">
      <w:pPr>
        <w:spacing w:after="0"/>
        <w:ind w:firstLine="720"/>
        <w:rPr>
          <w:rFonts w:eastAsia="Calibri" w:cs="Times New Roman"/>
          <w:b/>
          <w:bCs/>
          <w:color w:val="000000"/>
          <w:szCs w:val="24"/>
        </w:rPr>
      </w:pPr>
      <w:r w:rsidRPr="00AE3C62">
        <w:rPr>
          <w:rFonts w:eastAsia="Calibri" w:cs="Times New Roman"/>
          <w:b/>
          <w:bCs/>
          <w:color w:val="000000"/>
          <w:szCs w:val="24"/>
        </w:rPr>
        <w:t xml:space="preserve">2. </w:t>
      </w:r>
      <w:r w:rsidR="00424501">
        <w:rPr>
          <w:rFonts w:eastAsia="Calibri" w:cs="Times New Roman"/>
          <w:b/>
          <w:bCs/>
          <w:color w:val="000000"/>
          <w:szCs w:val="24"/>
        </w:rPr>
        <w:t>Bảng</w:t>
      </w:r>
      <w:r w:rsidRPr="00AE3C62">
        <w:rPr>
          <w:rFonts w:eastAsia="Calibri" w:cs="Times New Roman"/>
          <w:b/>
          <w:bCs/>
          <w:color w:val="000000"/>
          <w:szCs w:val="24"/>
        </w:rPr>
        <w:t xml:space="preserve"> đặc tả</w:t>
      </w:r>
      <w:r w:rsidR="00424501">
        <w:rPr>
          <w:rFonts w:eastAsia="Calibri" w:cs="Times New Roman"/>
          <w:b/>
          <w:bCs/>
          <w:color w:val="000000"/>
          <w:szCs w:val="24"/>
        </w:rPr>
        <w:t xml:space="preserve"> ma trận đề kiểm tra giữa hk1, địa 12</w:t>
      </w:r>
    </w:p>
    <w:p w14:paraId="3424C774" w14:textId="67B2F0E0" w:rsidR="00931F1A" w:rsidRPr="00AE3C62" w:rsidRDefault="00931F1A" w:rsidP="00931F1A">
      <w:pPr>
        <w:spacing w:after="0"/>
        <w:ind w:firstLine="720"/>
        <w:jc w:val="center"/>
        <w:rPr>
          <w:rFonts w:eastAsia="Calibri" w:cs="Times New Roman"/>
          <w:b/>
          <w:bCs/>
          <w:color w:val="000000"/>
          <w:szCs w:val="24"/>
          <w:lang w:val="vi-VN"/>
        </w:rPr>
      </w:pPr>
      <w:r w:rsidRPr="00AE3C62">
        <w:rPr>
          <w:rFonts w:eastAsia="Calibri" w:cs="Times New Roman"/>
          <w:b/>
          <w:bCs/>
          <w:color w:val="000000"/>
          <w:szCs w:val="24"/>
        </w:rPr>
        <w:t>BẢN</w:t>
      </w:r>
      <w:r w:rsidR="00424501">
        <w:rPr>
          <w:rFonts w:eastAsia="Calibri" w:cs="Times New Roman"/>
          <w:b/>
          <w:bCs/>
          <w:color w:val="000000"/>
          <w:szCs w:val="24"/>
        </w:rPr>
        <w:t>G</w:t>
      </w:r>
      <w:r w:rsidRPr="00AE3C62">
        <w:rPr>
          <w:rFonts w:eastAsia="Calibri" w:cs="Times New Roman"/>
          <w:b/>
          <w:bCs/>
          <w:color w:val="000000"/>
          <w:szCs w:val="24"/>
        </w:rPr>
        <w:t xml:space="preserve"> ĐẶC TẢ MA TRẬN ĐỀ KIỂM TRA </w:t>
      </w:r>
      <w:r w:rsidRPr="00AE3C62">
        <w:rPr>
          <w:rFonts w:eastAsia="Calibri" w:cs="Times New Roman"/>
          <w:b/>
          <w:bCs/>
          <w:color w:val="000000"/>
          <w:szCs w:val="24"/>
          <w:lang w:val="vi-VN"/>
        </w:rPr>
        <w:t>GIỮA HỌC KÌ I, LỚP 12</w:t>
      </w:r>
    </w:p>
    <w:tbl>
      <w:tblPr>
        <w:tblStyle w:val="TableGrid"/>
        <w:tblW w:w="5164" w:type="pct"/>
        <w:jc w:val="center"/>
        <w:tblLook w:val="04A0" w:firstRow="1" w:lastRow="0" w:firstColumn="1" w:lastColumn="0" w:noHBand="0" w:noVBand="1"/>
      </w:tblPr>
      <w:tblGrid>
        <w:gridCol w:w="590"/>
        <w:gridCol w:w="1203"/>
        <w:gridCol w:w="1305"/>
        <w:gridCol w:w="2981"/>
        <w:gridCol w:w="677"/>
        <w:gridCol w:w="768"/>
        <w:gridCol w:w="804"/>
        <w:gridCol w:w="807"/>
        <w:gridCol w:w="807"/>
        <w:gridCol w:w="686"/>
        <w:gridCol w:w="807"/>
        <w:gridCol w:w="807"/>
        <w:gridCol w:w="811"/>
        <w:gridCol w:w="677"/>
        <w:gridCol w:w="768"/>
        <w:gridCol w:w="680"/>
      </w:tblGrid>
      <w:tr w:rsidR="00931F1A" w:rsidRPr="00AE3C62" w14:paraId="63B8A331" w14:textId="77777777" w:rsidTr="00CD3596">
        <w:trPr>
          <w:trHeight w:val="435"/>
          <w:jc w:val="center"/>
        </w:trPr>
        <w:tc>
          <w:tcPr>
            <w:tcW w:w="194" w:type="pct"/>
            <w:vMerge w:val="restart"/>
            <w:vAlign w:val="center"/>
          </w:tcPr>
          <w:p w14:paraId="02047E98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  <w:lang w:val="vi-VN"/>
              </w:rPr>
            </w:pPr>
            <w:r w:rsidRPr="00AE3C62"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  <w:lang w:val="vi-VN"/>
              </w:rPr>
              <w:t>TT</w:t>
            </w:r>
          </w:p>
        </w:tc>
        <w:tc>
          <w:tcPr>
            <w:tcW w:w="396" w:type="pct"/>
            <w:vMerge w:val="restart"/>
            <w:vAlign w:val="center"/>
          </w:tcPr>
          <w:p w14:paraId="017936D8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  <w:lang w:val="vi-VN"/>
              </w:rPr>
            </w:pPr>
            <w:r w:rsidRPr="00AE3C62"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  <w:lang w:val="vi-VN"/>
              </w:rPr>
              <w:t>Chương/</w:t>
            </w:r>
          </w:p>
          <w:p w14:paraId="2239BF59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  <w:lang w:val="vi-VN"/>
              </w:rPr>
            </w:pPr>
            <w:r w:rsidRPr="00AE3C62"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  <w:lang w:val="vi-VN"/>
              </w:rPr>
              <w:t>chủ đề</w:t>
            </w:r>
          </w:p>
        </w:tc>
        <w:tc>
          <w:tcPr>
            <w:tcW w:w="429" w:type="pct"/>
            <w:vMerge w:val="restart"/>
            <w:vAlign w:val="center"/>
          </w:tcPr>
          <w:p w14:paraId="1C6E7502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  <w:lang w:val="vi-VN"/>
              </w:rPr>
            </w:pPr>
            <w:r w:rsidRPr="00AE3C62"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  <w:lang w:val="vi-VN"/>
              </w:rPr>
              <w:t>Nội dung/đơn vị kiến thức</w:t>
            </w:r>
          </w:p>
        </w:tc>
        <w:tc>
          <w:tcPr>
            <w:tcW w:w="982" w:type="pct"/>
            <w:vMerge w:val="restart"/>
          </w:tcPr>
          <w:p w14:paraId="548B9B34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  <w:p w14:paraId="0ACDECB1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  <w:p w14:paraId="18FDEAC4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AE3C62">
              <w:rPr>
                <w:rFonts w:eastAsia="Calibri" w:cs="Times New Roman"/>
                <w:b/>
                <w:spacing w:val="-8"/>
                <w:sz w:val="24"/>
                <w:szCs w:val="24"/>
              </w:rPr>
              <w:t>Đặc tả</w:t>
            </w:r>
          </w:p>
        </w:tc>
        <w:tc>
          <w:tcPr>
            <w:tcW w:w="2998" w:type="pct"/>
            <w:gridSpan w:val="12"/>
            <w:vAlign w:val="center"/>
          </w:tcPr>
          <w:p w14:paraId="602417F9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</w:pPr>
            <w:r w:rsidRPr="00AE3C62">
              <w:rPr>
                <w:rFonts w:eastAsia="Calibri" w:cs="Times New Roman"/>
                <w:b/>
                <w:spacing w:val="-8"/>
                <w:sz w:val="24"/>
                <w:szCs w:val="24"/>
              </w:rPr>
              <w:t>M</w:t>
            </w:r>
            <w:r w:rsidRPr="00AE3C62"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  <w:lang w:val="vi-VN"/>
              </w:rPr>
              <w:t xml:space="preserve">ức độ </w:t>
            </w:r>
            <w:r w:rsidRPr="00AE3C62"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  <w:t>đánh giá</w:t>
            </w:r>
          </w:p>
        </w:tc>
      </w:tr>
      <w:tr w:rsidR="00931F1A" w:rsidRPr="00AE3C62" w14:paraId="5A3DC2C0" w14:textId="77777777" w:rsidTr="00CD3596">
        <w:trPr>
          <w:trHeight w:val="271"/>
          <w:jc w:val="center"/>
        </w:trPr>
        <w:tc>
          <w:tcPr>
            <w:tcW w:w="194" w:type="pct"/>
            <w:vMerge/>
          </w:tcPr>
          <w:p w14:paraId="3D5972AE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96" w:type="pct"/>
            <w:vMerge/>
          </w:tcPr>
          <w:p w14:paraId="2B915BEC" w14:textId="77777777" w:rsidR="00931F1A" w:rsidRPr="00AE3C62" w:rsidRDefault="00931F1A" w:rsidP="00CD3596">
            <w:pPr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29" w:type="pct"/>
            <w:vMerge/>
          </w:tcPr>
          <w:p w14:paraId="028036FE" w14:textId="77777777" w:rsidR="00931F1A" w:rsidRPr="00AE3C62" w:rsidRDefault="00931F1A" w:rsidP="00CD3596">
            <w:pPr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982" w:type="pct"/>
            <w:vMerge/>
          </w:tcPr>
          <w:p w14:paraId="0BCA61FA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741" w:type="pct"/>
            <w:gridSpan w:val="3"/>
            <w:vAlign w:val="center"/>
          </w:tcPr>
          <w:p w14:paraId="6E1D7409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</w:pPr>
            <w:r w:rsidRPr="00AE3C62"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  <w:t>TNKQ nhiều lựa chọn</w:t>
            </w:r>
          </w:p>
        </w:tc>
        <w:tc>
          <w:tcPr>
            <w:tcW w:w="758" w:type="pct"/>
            <w:gridSpan w:val="3"/>
            <w:vAlign w:val="center"/>
          </w:tcPr>
          <w:p w14:paraId="7AF96149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  <w:r w:rsidRPr="00AE3C62"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  <w:t>TNKQ đúng - sai</w:t>
            </w:r>
          </w:p>
        </w:tc>
        <w:tc>
          <w:tcPr>
            <w:tcW w:w="799" w:type="pct"/>
            <w:gridSpan w:val="3"/>
            <w:vAlign w:val="center"/>
          </w:tcPr>
          <w:p w14:paraId="4C163151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  <w:r w:rsidRPr="00AE3C62">
              <w:rPr>
                <w:rFonts w:eastAsia="Calibri" w:cs="Times New Roman"/>
                <w:b/>
                <w:bCs/>
                <w:color w:val="000000"/>
                <w:spacing w:val="-8"/>
                <w:sz w:val="24"/>
                <w:szCs w:val="24"/>
              </w:rPr>
              <w:t>TNKQ trả lời ngắn</w:t>
            </w:r>
          </w:p>
        </w:tc>
        <w:tc>
          <w:tcPr>
            <w:tcW w:w="701" w:type="pct"/>
            <w:gridSpan w:val="3"/>
            <w:vAlign w:val="center"/>
          </w:tcPr>
          <w:p w14:paraId="0A6EDDC0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AE3C62">
              <w:rPr>
                <w:rFonts w:eastAsia="Calibri" w:cs="Times New Roman"/>
                <w:b/>
                <w:bCs/>
                <w:color w:val="000000"/>
                <w:spacing w:val="-8"/>
                <w:sz w:val="24"/>
                <w:szCs w:val="24"/>
              </w:rPr>
              <w:t>Tự luận</w:t>
            </w:r>
          </w:p>
        </w:tc>
      </w:tr>
      <w:tr w:rsidR="00931F1A" w:rsidRPr="00AE3C62" w14:paraId="2382D1A1" w14:textId="77777777" w:rsidTr="00CD3596">
        <w:trPr>
          <w:trHeight w:val="418"/>
          <w:jc w:val="center"/>
        </w:trPr>
        <w:tc>
          <w:tcPr>
            <w:tcW w:w="194" w:type="pct"/>
            <w:vMerge/>
          </w:tcPr>
          <w:p w14:paraId="0E651BD7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96" w:type="pct"/>
            <w:vMerge/>
          </w:tcPr>
          <w:p w14:paraId="57E9C3A5" w14:textId="77777777" w:rsidR="00931F1A" w:rsidRPr="00AE3C62" w:rsidRDefault="00931F1A" w:rsidP="00CD3596">
            <w:pPr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29" w:type="pct"/>
            <w:vMerge/>
          </w:tcPr>
          <w:p w14:paraId="3E038827" w14:textId="77777777" w:rsidR="00931F1A" w:rsidRPr="00AE3C62" w:rsidRDefault="00931F1A" w:rsidP="00CD3596">
            <w:pPr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982" w:type="pct"/>
            <w:vMerge/>
          </w:tcPr>
          <w:p w14:paraId="288B19A2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23" w:type="pct"/>
            <w:vAlign w:val="center"/>
          </w:tcPr>
          <w:p w14:paraId="7B63310B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  <w:r w:rsidRPr="00AE3C62"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253" w:type="pct"/>
            <w:vAlign w:val="center"/>
          </w:tcPr>
          <w:p w14:paraId="275D60FE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  <w:r w:rsidRPr="00AE3C62"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265" w:type="pct"/>
            <w:vAlign w:val="center"/>
          </w:tcPr>
          <w:p w14:paraId="445EBCA0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  <w:r w:rsidRPr="00AE3C62"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  <w:t>VD</w:t>
            </w:r>
          </w:p>
        </w:tc>
        <w:tc>
          <w:tcPr>
            <w:tcW w:w="266" w:type="pct"/>
            <w:vAlign w:val="center"/>
          </w:tcPr>
          <w:p w14:paraId="0177237D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  <w:r w:rsidRPr="00AE3C62"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266" w:type="pct"/>
            <w:vAlign w:val="center"/>
          </w:tcPr>
          <w:p w14:paraId="52993253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  <w:r w:rsidRPr="00AE3C62"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225" w:type="pct"/>
            <w:vAlign w:val="center"/>
          </w:tcPr>
          <w:p w14:paraId="5A2C71AB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  <w:r w:rsidRPr="00AE3C62"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  <w:t>VD</w:t>
            </w:r>
          </w:p>
        </w:tc>
        <w:tc>
          <w:tcPr>
            <w:tcW w:w="266" w:type="pct"/>
            <w:vAlign w:val="center"/>
          </w:tcPr>
          <w:p w14:paraId="7611986A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</w:pPr>
            <w:r w:rsidRPr="00AE3C62"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266" w:type="pct"/>
            <w:vAlign w:val="center"/>
          </w:tcPr>
          <w:p w14:paraId="1C111EE9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</w:pPr>
            <w:r w:rsidRPr="00AE3C62"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266" w:type="pct"/>
            <w:vAlign w:val="center"/>
          </w:tcPr>
          <w:p w14:paraId="57DB829F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</w:pPr>
            <w:r w:rsidRPr="00AE3C62"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  <w:t>VD</w:t>
            </w:r>
          </w:p>
        </w:tc>
        <w:tc>
          <w:tcPr>
            <w:tcW w:w="223" w:type="pct"/>
            <w:vAlign w:val="center"/>
          </w:tcPr>
          <w:p w14:paraId="1B2EED86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</w:pPr>
            <w:r w:rsidRPr="00AE3C62"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253" w:type="pct"/>
            <w:vAlign w:val="center"/>
          </w:tcPr>
          <w:p w14:paraId="725AE666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</w:pPr>
            <w:r w:rsidRPr="00AE3C62"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225" w:type="pct"/>
            <w:vAlign w:val="center"/>
          </w:tcPr>
          <w:p w14:paraId="2445C427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</w:pPr>
            <w:r w:rsidRPr="00AE3C62"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  <w:t>VD</w:t>
            </w:r>
          </w:p>
        </w:tc>
      </w:tr>
      <w:tr w:rsidR="00931F1A" w:rsidRPr="00AE3C62" w14:paraId="3027B79A" w14:textId="77777777" w:rsidTr="00CD3596">
        <w:trPr>
          <w:trHeight w:val="371"/>
          <w:jc w:val="center"/>
        </w:trPr>
        <w:tc>
          <w:tcPr>
            <w:tcW w:w="194" w:type="pct"/>
            <w:vMerge w:val="restart"/>
          </w:tcPr>
          <w:p w14:paraId="6CB0CF93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bCs/>
                <w:color w:val="000000"/>
                <w:spacing w:val="-8"/>
                <w:sz w:val="24"/>
                <w:szCs w:val="24"/>
                <w:lang w:val="vi-VN"/>
              </w:rPr>
            </w:pPr>
            <w:r w:rsidRPr="00AE3C62">
              <w:rPr>
                <w:rFonts w:eastAsia="Calibri" w:cs="Times New Roman"/>
                <w:bCs/>
                <w:color w:val="000000"/>
                <w:spacing w:val="-8"/>
                <w:sz w:val="24"/>
                <w:szCs w:val="24"/>
                <w:lang w:val="vi-VN"/>
              </w:rPr>
              <w:t>1</w:t>
            </w:r>
          </w:p>
        </w:tc>
        <w:bookmarkStart w:id="0" w:name="chude1"/>
        <w:tc>
          <w:tcPr>
            <w:tcW w:w="396" w:type="pct"/>
            <w:vMerge w:val="restart"/>
          </w:tcPr>
          <w:p w14:paraId="56181C2F" w14:textId="77777777" w:rsidR="00931F1A" w:rsidRPr="00AE3C62" w:rsidRDefault="00931F1A" w:rsidP="00CD3596">
            <w:pPr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</w:pPr>
            <w:r w:rsidRPr="00AE3C62">
              <w:rPr>
                <w:rFonts w:eastAsia="Calibri" w:cs="Times New Roman"/>
                <w:b/>
                <w:color w:val="000000"/>
                <w:spacing w:val="-8"/>
                <w:szCs w:val="24"/>
                <w:lang w:val="vi-VN"/>
              </w:rPr>
              <w:fldChar w:fldCharType="begin"/>
            </w:r>
            <w:r w:rsidRPr="00AE3C62"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  <w:lang w:val="vi-VN"/>
              </w:rPr>
              <w:instrText>HYPERLINK  \l "bt1"</w:instrText>
            </w:r>
            <w:r w:rsidRPr="00AE3C62">
              <w:rPr>
                <w:rFonts w:eastAsia="Calibri" w:cs="Times New Roman"/>
                <w:b/>
                <w:color w:val="000000"/>
                <w:spacing w:val="-8"/>
                <w:szCs w:val="24"/>
                <w:lang w:val="vi-VN"/>
              </w:rPr>
              <w:fldChar w:fldCharType="separate"/>
            </w:r>
            <w:r w:rsidRPr="00AE3C62">
              <w:rPr>
                <w:rStyle w:val="Hyperlink"/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Chủ đề 1.</w:t>
            </w:r>
            <w:r w:rsidRPr="00AE3C62">
              <w:rPr>
                <w:rFonts w:eastAsia="Calibri" w:cs="Times New Roman"/>
                <w:b/>
                <w:color w:val="000000"/>
                <w:spacing w:val="-8"/>
                <w:szCs w:val="24"/>
                <w:lang w:val="vi-VN"/>
              </w:rPr>
              <w:fldChar w:fldCharType="end"/>
            </w:r>
            <w:r w:rsidRPr="00AE3C62"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  <w:lang w:val="vi-VN"/>
              </w:rPr>
              <w:t xml:space="preserve"> </w:t>
            </w:r>
            <w:bookmarkEnd w:id="0"/>
            <w:r w:rsidRPr="00AE3C62"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  <w:t>Địa lí tự nhiên</w:t>
            </w:r>
          </w:p>
          <w:p w14:paraId="75FE128F" w14:textId="77777777" w:rsidR="00931F1A" w:rsidRPr="00AE3C62" w:rsidRDefault="00931F1A" w:rsidP="00CD3596">
            <w:pPr>
              <w:rPr>
                <w:rFonts w:eastAsia="Calibri" w:cs="Times New Roman"/>
                <w:b/>
                <w:bCs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29" w:type="pct"/>
          </w:tcPr>
          <w:p w14:paraId="2F1AEFD6" w14:textId="77777777" w:rsidR="00931F1A" w:rsidRPr="00AE3C62" w:rsidRDefault="00931F1A" w:rsidP="00CD3596">
            <w:pPr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AE3C62">
              <w:rPr>
                <w:rFonts w:eastAsia="Calibri" w:cs="Times New Roman"/>
                <w:color w:val="000000"/>
                <w:sz w:val="24"/>
                <w:szCs w:val="24"/>
              </w:rPr>
              <w:t xml:space="preserve">A1. Vị trí địa lí và phạm vi lãnh thổ   </w:t>
            </w:r>
          </w:p>
        </w:tc>
        <w:tc>
          <w:tcPr>
            <w:tcW w:w="982" w:type="pct"/>
          </w:tcPr>
          <w:p w14:paraId="376FB032" w14:textId="77777777" w:rsidR="00931F1A" w:rsidRPr="00AE3C62" w:rsidRDefault="00931F1A" w:rsidP="00CD3596">
            <w:pPr>
              <w:rPr>
                <w:rFonts w:eastAsia="Calibri" w:cs="Times New Roman"/>
                <w:b/>
                <w:color w:val="000000"/>
                <w:sz w:val="24"/>
                <w:szCs w:val="24"/>
                <w:lang w:val="vi-VN"/>
              </w:rPr>
            </w:pPr>
            <w:r w:rsidRPr="00AE3C62">
              <w:rPr>
                <w:rFonts w:eastAsia="Calibri" w:cs="Times New Roman"/>
                <w:b/>
                <w:color w:val="000000"/>
                <w:sz w:val="24"/>
                <w:szCs w:val="24"/>
                <w:lang w:val="vi-VN"/>
              </w:rPr>
              <w:t>Nhận biết</w:t>
            </w:r>
          </w:p>
          <w:p w14:paraId="7B61C4AC" w14:textId="77777777" w:rsidR="00931F1A" w:rsidRDefault="00931F1A" w:rsidP="00D110A6">
            <w:pPr>
              <w:rPr>
                <w:rFonts w:eastAsia="Calibri" w:cs="Times New Roman"/>
                <w:b/>
                <w:color w:val="000000"/>
                <w:spacing w:val="-4"/>
                <w:sz w:val="24"/>
                <w:szCs w:val="24"/>
              </w:rPr>
            </w:pPr>
            <w:r w:rsidRPr="00AE3C62">
              <w:rPr>
                <w:rFonts w:eastAsia="Calibri" w:cs="Times New Roman"/>
                <w:color w:val="000000"/>
                <w:spacing w:val="-4"/>
                <w:sz w:val="24"/>
                <w:szCs w:val="24"/>
              </w:rPr>
              <w:t>– Xác định được</w:t>
            </w:r>
            <w:r w:rsidRPr="00AE3C62">
              <w:rPr>
                <w:rFonts w:eastAsia="Calibri" w:cs="Times New Roman"/>
                <w:color w:val="000000"/>
                <w:spacing w:val="-4"/>
                <w:sz w:val="24"/>
                <w:szCs w:val="24"/>
                <w:lang w:val="vi-VN"/>
              </w:rPr>
              <w:t xml:space="preserve"> </w:t>
            </w:r>
            <w:r w:rsidRPr="00AE3C62">
              <w:rPr>
                <w:rFonts w:eastAsia="Calibri" w:cs="Times New Roman"/>
                <w:color w:val="000000"/>
                <w:spacing w:val="-4"/>
                <w:sz w:val="24"/>
                <w:szCs w:val="24"/>
              </w:rPr>
              <w:t xml:space="preserve">đặc điểm vị trí địa lí, phạm vi lãnh thổ Việt Nam. </w:t>
            </w:r>
            <w:r w:rsidRPr="00AE3C62">
              <w:rPr>
                <w:rFonts w:eastAsia="Calibri" w:cs="Times New Roman"/>
                <w:b/>
                <w:color w:val="000000"/>
                <w:spacing w:val="-4"/>
                <w:sz w:val="24"/>
                <w:szCs w:val="24"/>
              </w:rPr>
              <w:t>(</w:t>
            </w:r>
            <w:r w:rsidR="00D110A6" w:rsidRPr="00D110A6">
              <w:rPr>
                <w:b/>
                <w:sz w:val="24"/>
                <w:szCs w:val="24"/>
              </w:rPr>
              <w:t>NL1</w:t>
            </w:r>
            <w:r w:rsidRPr="00D110A6">
              <w:rPr>
                <w:rFonts w:eastAsia="Calibri" w:cs="Times New Roman"/>
                <w:b/>
                <w:color w:val="000000"/>
                <w:spacing w:val="-4"/>
                <w:sz w:val="24"/>
                <w:szCs w:val="24"/>
              </w:rPr>
              <w:t>)</w:t>
            </w:r>
          </w:p>
          <w:p w14:paraId="03AA9D2B" w14:textId="239ADEAB" w:rsidR="0062675C" w:rsidRPr="00AE3C62" w:rsidRDefault="0062675C" w:rsidP="0062675C">
            <w:pPr>
              <w:rPr>
                <w:rFonts w:eastAsia="Calibri" w:cs="Times New Roman"/>
                <w:b/>
                <w:color w:val="000000"/>
                <w:sz w:val="24"/>
                <w:szCs w:val="24"/>
                <w:lang w:val="vi-VN"/>
              </w:rPr>
            </w:pPr>
            <w:r w:rsidRPr="00AE3C62">
              <w:rPr>
                <w:rFonts w:eastAsia="Calibri" w:cs="Times New Roman"/>
                <w:b/>
                <w:color w:val="000000"/>
                <w:sz w:val="24"/>
                <w:szCs w:val="24"/>
                <w:lang w:val="vi-VN"/>
              </w:rPr>
              <w:t>Thông hiểu</w:t>
            </w:r>
            <w:r w:rsidR="0075764D" w:rsidRPr="00AE3C62">
              <w:rPr>
                <w:rFonts w:eastAsia="Calibri" w:cs="Times New Roman"/>
                <w:color w:val="000000"/>
                <w:sz w:val="24"/>
                <w:szCs w:val="24"/>
              </w:rPr>
              <w:t>- Thực hiện một số</w:t>
            </w:r>
            <w:r w:rsidR="0075764D">
              <w:rPr>
                <w:rFonts w:eastAsia="Calibri" w:cs="Times New Roman"/>
                <w:color w:val="000000"/>
                <w:sz w:val="24"/>
                <w:szCs w:val="24"/>
              </w:rPr>
              <w:t xml:space="preserve"> phép tính </w:t>
            </w:r>
            <w:r w:rsidR="0075764D" w:rsidRPr="00AE3C62">
              <w:rPr>
                <w:rFonts w:eastAsia="Calibri" w:cs="Times New Roman"/>
                <w:color w:val="000000"/>
                <w:sz w:val="24"/>
                <w:szCs w:val="24"/>
              </w:rPr>
              <w:t xml:space="preserve"> liên quan đến  </w:t>
            </w:r>
            <w:r w:rsidR="0075764D">
              <w:rPr>
                <w:rFonts w:eastAsia="Calibri" w:cs="Times New Roman"/>
                <w:color w:val="000000"/>
                <w:sz w:val="24"/>
                <w:szCs w:val="24"/>
              </w:rPr>
              <w:t>phạm vi lãnh thổ.</w:t>
            </w:r>
          </w:p>
          <w:p w14:paraId="52C744A1" w14:textId="424C122B" w:rsidR="0062675C" w:rsidRPr="00AE3C62" w:rsidRDefault="0062675C" w:rsidP="00D110A6">
            <w:pPr>
              <w:rPr>
                <w:rFonts w:eastAsia="Calibri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23" w:type="pct"/>
          </w:tcPr>
          <w:p w14:paraId="41A0C5DB" w14:textId="77777777" w:rsidR="00931F1A" w:rsidRPr="00AE3C62" w:rsidRDefault="00931F1A" w:rsidP="00CD3596">
            <w:pPr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  <w:r w:rsidRPr="00AE3C62"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  <w:t>3</w:t>
            </w:r>
          </w:p>
        </w:tc>
        <w:tc>
          <w:tcPr>
            <w:tcW w:w="253" w:type="pct"/>
          </w:tcPr>
          <w:p w14:paraId="4FD33594" w14:textId="77777777" w:rsidR="00931F1A" w:rsidRPr="00AE3C62" w:rsidRDefault="00931F1A" w:rsidP="00CD3596">
            <w:pPr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65" w:type="pct"/>
          </w:tcPr>
          <w:p w14:paraId="74BB527E" w14:textId="77777777" w:rsidR="00931F1A" w:rsidRPr="00AE3C62" w:rsidRDefault="00931F1A" w:rsidP="00CD3596">
            <w:pPr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66" w:type="pct"/>
          </w:tcPr>
          <w:p w14:paraId="5158A2E9" w14:textId="77777777" w:rsidR="00931F1A" w:rsidRPr="00AE3C62" w:rsidRDefault="00931F1A" w:rsidP="00CD3596">
            <w:pPr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66" w:type="pct"/>
          </w:tcPr>
          <w:p w14:paraId="506E974A" w14:textId="77777777" w:rsidR="00931F1A" w:rsidRPr="00AE3C62" w:rsidRDefault="00931F1A" w:rsidP="00CD3596">
            <w:pPr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5" w:type="pct"/>
          </w:tcPr>
          <w:p w14:paraId="3DAED922" w14:textId="77777777" w:rsidR="00931F1A" w:rsidRPr="00AE3C62" w:rsidRDefault="00931F1A" w:rsidP="00CD3596">
            <w:pPr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66" w:type="pct"/>
          </w:tcPr>
          <w:p w14:paraId="77CCD2BA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66" w:type="pct"/>
          </w:tcPr>
          <w:p w14:paraId="07BD208F" w14:textId="2880D71A" w:rsidR="00931F1A" w:rsidRPr="0062675C" w:rsidRDefault="0062675C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  <w:t>1</w:t>
            </w:r>
          </w:p>
        </w:tc>
        <w:tc>
          <w:tcPr>
            <w:tcW w:w="266" w:type="pct"/>
          </w:tcPr>
          <w:p w14:paraId="7D96D281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3" w:type="pct"/>
          </w:tcPr>
          <w:p w14:paraId="1E16A6C9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3" w:type="pct"/>
          </w:tcPr>
          <w:p w14:paraId="660933AD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5" w:type="pct"/>
          </w:tcPr>
          <w:p w14:paraId="0A1058B4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</w:p>
        </w:tc>
      </w:tr>
      <w:tr w:rsidR="00931F1A" w:rsidRPr="00AE3C62" w14:paraId="73481C11" w14:textId="77777777" w:rsidTr="00CD3596">
        <w:trPr>
          <w:trHeight w:val="265"/>
          <w:jc w:val="center"/>
        </w:trPr>
        <w:tc>
          <w:tcPr>
            <w:tcW w:w="194" w:type="pct"/>
            <w:vMerge/>
          </w:tcPr>
          <w:p w14:paraId="7EBB49FC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bCs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96" w:type="pct"/>
            <w:vMerge/>
          </w:tcPr>
          <w:p w14:paraId="72124DD7" w14:textId="77777777" w:rsidR="00931F1A" w:rsidRPr="00AE3C62" w:rsidRDefault="00931F1A" w:rsidP="00CD3596">
            <w:pPr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29" w:type="pct"/>
          </w:tcPr>
          <w:p w14:paraId="434136B4" w14:textId="77777777" w:rsidR="00931F1A" w:rsidRPr="00AE3C62" w:rsidRDefault="00931F1A" w:rsidP="00CD3596">
            <w:pPr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</w:pPr>
            <w:r w:rsidRPr="00AE3C62">
              <w:rPr>
                <w:rFonts w:eastAsia="Calibri" w:cs="Times New Roman"/>
                <w:color w:val="000000"/>
                <w:sz w:val="24"/>
                <w:szCs w:val="24"/>
              </w:rPr>
              <w:t>A2. Thiên nhiên nhiệt đới ẩm gió mùa và ảnh hưởng đến sản xuất, đời sống</w:t>
            </w:r>
          </w:p>
          <w:p w14:paraId="37DC6C23" w14:textId="77777777" w:rsidR="00931F1A" w:rsidRPr="00AE3C62" w:rsidRDefault="00931F1A" w:rsidP="00CD3596">
            <w:pPr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982" w:type="pct"/>
          </w:tcPr>
          <w:p w14:paraId="1E2D3EE7" w14:textId="77777777" w:rsidR="00931F1A" w:rsidRPr="00AE3C62" w:rsidRDefault="00931F1A" w:rsidP="00CD3596">
            <w:pPr>
              <w:rPr>
                <w:rFonts w:eastAsia="Calibri" w:cs="Times New Roman"/>
                <w:b/>
                <w:color w:val="000000"/>
                <w:sz w:val="24"/>
                <w:szCs w:val="24"/>
                <w:lang w:val="vi-VN"/>
              </w:rPr>
            </w:pPr>
            <w:r w:rsidRPr="00AE3C62">
              <w:rPr>
                <w:rFonts w:eastAsia="Calibri" w:cs="Times New Roman"/>
                <w:b/>
                <w:color w:val="000000"/>
                <w:sz w:val="24"/>
                <w:szCs w:val="24"/>
              </w:rPr>
              <w:t>Nhận</w:t>
            </w:r>
            <w:r w:rsidRPr="00AE3C62">
              <w:rPr>
                <w:rFonts w:eastAsia="Calibri" w:cs="Times New Roman"/>
                <w:b/>
                <w:color w:val="000000"/>
                <w:sz w:val="24"/>
                <w:szCs w:val="24"/>
                <w:lang w:val="vi-VN"/>
              </w:rPr>
              <w:t xml:space="preserve"> biết</w:t>
            </w:r>
          </w:p>
          <w:p w14:paraId="48D2E2A2" w14:textId="77777777" w:rsidR="00931F1A" w:rsidRPr="00AE3C62" w:rsidRDefault="00931F1A" w:rsidP="00CD3596">
            <w:pPr>
              <w:suppressAutoHyphens/>
              <w:rPr>
                <w:rFonts w:eastAsia="Calibri" w:cs="Times New Roman"/>
                <w:b/>
                <w:color w:val="000000"/>
                <w:sz w:val="24"/>
                <w:szCs w:val="24"/>
              </w:rPr>
            </w:pPr>
            <w:r w:rsidRPr="00AE3C62">
              <w:rPr>
                <w:rFonts w:eastAsia="Calibri" w:cs="Times New Roman"/>
                <w:color w:val="000000"/>
                <w:sz w:val="24"/>
                <w:szCs w:val="24"/>
              </w:rPr>
              <w:t>– Trình bày</w:t>
            </w:r>
            <w:r w:rsidRPr="00AE3C62">
              <w:rPr>
                <w:rFonts w:eastAsia="Calibri" w:cs="Times New Roman"/>
                <w:color w:val="000000"/>
                <w:spacing w:val="-4"/>
                <w:sz w:val="24"/>
                <w:szCs w:val="24"/>
              </w:rPr>
              <w:t xml:space="preserve"> được</w:t>
            </w:r>
            <w:r w:rsidRPr="00AE3C62">
              <w:rPr>
                <w:rFonts w:eastAsia="Calibri" w:cs="Times New Roman"/>
                <w:color w:val="000000"/>
                <w:sz w:val="24"/>
                <w:szCs w:val="24"/>
              </w:rPr>
              <w:t xml:space="preserve"> các biểu hiện của thiên nhiên nhiệt đới ẩm gió mùa thông qua khí hậu và các thành phần tự nhiên khác. </w:t>
            </w:r>
            <w:r w:rsidRPr="00AE3C62">
              <w:rPr>
                <w:rFonts w:eastAsia="Calibri" w:cs="Times New Roman"/>
                <w:b/>
                <w:color w:val="000000"/>
                <w:sz w:val="24"/>
                <w:szCs w:val="24"/>
              </w:rPr>
              <w:t>(NL1)</w:t>
            </w:r>
          </w:p>
          <w:p w14:paraId="5D4D3BF7" w14:textId="77777777" w:rsidR="00931F1A" w:rsidRPr="00AE3C62" w:rsidRDefault="00931F1A" w:rsidP="00CD3596">
            <w:pPr>
              <w:suppressAutoHyphens/>
              <w:rPr>
                <w:rFonts w:eastAsia="Calibri" w:cs="Times New Roman"/>
                <w:b/>
                <w:color w:val="000000"/>
                <w:sz w:val="24"/>
                <w:szCs w:val="24"/>
              </w:rPr>
            </w:pPr>
            <w:r w:rsidRPr="00AE3C62">
              <w:rPr>
                <w:rFonts w:eastAsia="Calibri" w:cs="Times New Roman"/>
                <w:color w:val="000000"/>
                <w:sz w:val="24"/>
                <w:szCs w:val="24"/>
              </w:rPr>
              <w:t xml:space="preserve">- Thực hiện một số phép tính đơn giản liên quan đến  thiên nhiên nhiệt đới ẩm gió mùa. </w:t>
            </w:r>
            <w:r w:rsidRPr="00AE3C62">
              <w:rPr>
                <w:rFonts w:eastAsia="Calibri" w:cs="Times New Roman"/>
                <w:b/>
                <w:color w:val="000000"/>
                <w:sz w:val="24"/>
                <w:szCs w:val="24"/>
              </w:rPr>
              <w:t>(NL2)</w:t>
            </w:r>
          </w:p>
          <w:p w14:paraId="770247C5" w14:textId="77777777" w:rsidR="00931F1A" w:rsidRPr="00AE3C62" w:rsidRDefault="00931F1A" w:rsidP="00CD3596">
            <w:pPr>
              <w:rPr>
                <w:rFonts w:eastAsia="Calibri" w:cs="Times New Roman"/>
                <w:b/>
                <w:color w:val="000000"/>
                <w:sz w:val="24"/>
                <w:szCs w:val="24"/>
                <w:lang w:val="vi-VN"/>
              </w:rPr>
            </w:pPr>
            <w:r w:rsidRPr="00AE3C62">
              <w:rPr>
                <w:rFonts w:eastAsia="Calibri" w:cs="Times New Roman"/>
                <w:b/>
                <w:color w:val="000000"/>
                <w:sz w:val="24"/>
                <w:szCs w:val="24"/>
                <w:lang w:val="vi-VN"/>
              </w:rPr>
              <w:t>Thông hiểu</w:t>
            </w:r>
          </w:p>
          <w:p w14:paraId="2D8856FD" w14:textId="77777777" w:rsidR="00931F1A" w:rsidRPr="00AE3C62" w:rsidRDefault="00931F1A" w:rsidP="00CD3596">
            <w:pPr>
              <w:suppressAutoHyphens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AE3C62">
              <w:rPr>
                <w:rFonts w:eastAsia="Calibri" w:cs="Times New Roman"/>
                <w:color w:val="000000"/>
                <w:sz w:val="24"/>
                <w:szCs w:val="24"/>
              </w:rPr>
              <w:t xml:space="preserve">– Phân tích </w:t>
            </w:r>
            <w:r w:rsidRPr="00AE3C62">
              <w:rPr>
                <w:rFonts w:eastAsia="Calibri" w:cs="Times New Roman"/>
                <w:color w:val="000000"/>
                <w:spacing w:val="-4"/>
                <w:sz w:val="24"/>
                <w:szCs w:val="24"/>
              </w:rPr>
              <w:t>được</w:t>
            </w:r>
            <w:r w:rsidRPr="00AE3C62">
              <w:rPr>
                <w:rFonts w:eastAsia="Calibri" w:cs="Times New Roman"/>
                <w:color w:val="000000"/>
                <w:spacing w:val="-4"/>
                <w:sz w:val="24"/>
                <w:szCs w:val="24"/>
                <w:lang w:val="vi-VN"/>
              </w:rPr>
              <w:t xml:space="preserve"> </w:t>
            </w:r>
            <w:r w:rsidRPr="00AE3C62">
              <w:rPr>
                <w:rFonts w:eastAsia="Calibri" w:cs="Times New Roman"/>
                <w:color w:val="000000"/>
                <w:sz w:val="24"/>
                <w:szCs w:val="24"/>
              </w:rPr>
              <w:t xml:space="preserve">ảnh hưởng của thiên nhiên nhiệt đới ẩm gió mùa đến sản xuất và đời sống </w:t>
            </w:r>
            <w:r w:rsidRPr="00AE3C62">
              <w:rPr>
                <w:rFonts w:eastAsia="Calibri" w:cs="Times New Roman"/>
                <w:b/>
                <w:color w:val="000000"/>
                <w:sz w:val="24"/>
                <w:szCs w:val="24"/>
              </w:rPr>
              <w:t>(NL1).</w:t>
            </w:r>
          </w:p>
        </w:tc>
        <w:tc>
          <w:tcPr>
            <w:tcW w:w="223" w:type="pct"/>
          </w:tcPr>
          <w:p w14:paraId="627DFCA7" w14:textId="20A50CA6" w:rsidR="00931F1A" w:rsidRPr="00AE3C62" w:rsidRDefault="0062675C" w:rsidP="00CD3596">
            <w:pPr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  <w:t>4</w:t>
            </w:r>
          </w:p>
        </w:tc>
        <w:tc>
          <w:tcPr>
            <w:tcW w:w="253" w:type="pct"/>
          </w:tcPr>
          <w:p w14:paraId="16527D38" w14:textId="7C6BB970" w:rsidR="00931F1A" w:rsidRPr="00AE3C62" w:rsidRDefault="00931F1A" w:rsidP="00CD3596">
            <w:pPr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65" w:type="pct"/>
          </w:tcPr>
          <w:p w14:paraId="759A8C0E" w14:textId="77777777" w:rsidR="00931F1A" w:rsidRPr="00AE3C62" w:rsidRDefault="00931F1A" w:rsidP="00CD3596">
            <w:pPr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66" w:type="pct"/>
          </w:tcPr>
          <w:p w14:paraId="44FBF690" w14:textId="77777777" w:rsidR="00931F1A" w:rsidRPr="00AE3C62" w:rsidRDefault="00931F1A" w:rsidP="00CD3596">
            <w:pPr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66" w:type="pct"/>
          </w:tcPr>
          <w:p w14:paraId="112EC75C" w14:textId="77777777" w:rsidR="00931F1A" w:rsidRPr="00AE3C62" w:rsidRDefault="00931F1A" w:rsidP="00CD3596">
            <w:pPr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25" w:type="pct"/>
          </w:tcPr>
          <w:p w14:paraId="4AA2CE1E" w14:textId="77777777" w:rsidR="00931F1A" w:rsidRPr="00AE3C62" w:rsidRDefault="00931F1A" w:rsidP="00CD3596">
            <w:pPr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66" w:type="pct"/>
          </w:tcPr>
          <w:p w14:paraId="62CA297E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  <w:r w:rsidRPr="00AE3C62"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266" w:type="pct"/>
          </w:tcPr>
          <w:p w14:paraId="00A6A364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66" w:type="pct"/>
          </w:tcPr>
          <w:p w14:paraId="13D6D3ED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3" w:type="pct"/>
          </w:tcPr>
          <w:p w14:paraId="338CDF1A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3" w:type="pct"/>
          </w:tcPr>
          <w:p w14:paraId="3E57A9AC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25" w:type="pct"/>
          </w:tcPr>
          <w:p w14:paraId="4414F6AD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</w:tr>
      <w:tr w:rsidR="00931F1A" w:rsidRPr="00AE3C62" w14:paraId="39009369" w14:textId="77777777" w:rsidTr="00CD3596">
        <w:trPr>
          <w:trHeight w:val="8497"/>
          <w:jc w:val="center"/>
        </w:trPr>
        <w:tc>
          <w:tcPr>
            <w:tcW w:w="194" w:type="pct"/>
            <w:vMerge/>
          </w:tcPr>
          <w:p w14:paraId="3069B47C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bCs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96" w:type="pct"/>
            <w:vMerge/>
          </w:tcPr>
          <w:p w14:paraId="623DB9B5" w14:textId="77777777" w:rsidR="00931F1A" w:rsidRPr="00AE3C62" w:rsidRDefault="00931F1A" w:rsidP="00CD3596">
            <w:pPr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29" w:type="pct"/>
          </w:tcPr>
          <w:p w14:paraId="750A4B96" w14:textId="77777777" w:rsidR="00931F1A" w:rsidRPr="00AE3C62" w:rsidRDefault="00931F1A" w:rsidP="00CD3596">
            <w:pPr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</w:pPr>
            <w:r w:rsidRPr="00AE3C62">
              <w:rPr>
                <w:rFonts w:eastAsia="Calibri" w:cs="Times New Roman"/>
                <w:color w:val="000000"/>
                <w:sz w:val="24"/>
                <w:szCs w:val="24"/>
              </w:rPr>
              <w:t>A3. Sự phân hoá đa dạng của thiên nhiên</w:t>
            </w:r>
          </w:p>
          <w:p w14:paraId="2702BCD8" w14:textId="77777777" w:rsidR="00931F1A" w:rsidRPr="00AE3C62" w:rsidRDefault="00931F1A" w:rsidP="00CD3596">
            <w:pPr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982" w:type="pct"/>
          </w:tcPr>
          <w:p w14:paraId="2F136DFB" w14:textId="77777777" w:rsidR="00931F1A" w:rsidRPr="00AE3C62" w:rsidRDefault="00931F1A" w:rsidP="00CD3596">
            <w:pPr>
              <w:rPr>
                <w:rFonts w:eastAsia="Calibri" w:cs="Times New Roman"/>
                <w:b/>
                <w:color w:val="000000"/>
                <w:sz w:val="24"/>
                <w:szCs w:val="24"/>
              </w:rPr>
            </w:pPr>
            <w:r w:rsidRPr="00AE3C62">
              <w:rPr>
                <w:rFonts w:eastAsia="Calibri" w:cs="Times New Roman"/>
                <w:b/>
                <w:color w:val="000000"/>
                <w:sz w:val="24"/>
                <w:szCs w:val="24"/>
              </w:rPr>
              <w:t>Nhận</w:t>
            </w:r>
            <w:r w:rsidRPr="00AE3C62">
              <w:rPr>
                <w:rFonts w:eastAsia="Calibri" w:cs="Times New Roman"/>
                <w:b/>
                <w:color w:val="000000"/>
                <w:sz w:val="24"/>
                <w:szCs w:val="24"/>
                <w:lang w:val="vi-VN"/>
              </w:rPr>
              <w:t xml:space="preserve"> biết</w:t>
            </w:r>
          </w:p>
          <w:p w14:paraId="176F02EA" w14:textId="77777777" w:rsidR="00931F1A" w:rsidRPr="00AE3C62" w:rsidRDefault="00931F1A" w:rsidP="00CD3596">
            <w:pPr>
              <w:rPr>
                <w:rFonts w:eastAsia="Calibri" w:cs="Times New Roman"/>
                <w:bCs/>
                <w:color w:val="000000"/>
                <w:sz w:val="24"/>
                <w:szCs w:val="24"/>
              </w:rPr>
            </w:pPr>
            <w:r w:rsidRPr="00AE3C62">
              <w:rPr>
                <w:rFonts w:eastAsia="Calibri" w:cs="Times New Roman"/>
                <w:bCs/>
                <w:color w:val="000000"/>
                <w:sz w:val="24"/>
                <w:szCs w:val="24"/>
              </w:rPr>
              <w:t>- Trình bày được sự phân hóa đa dạng của thiên nhiên theo</w:t>
            </w:r>
            <w:r w:rsidRPr="00AE3C62"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AE3C62">
              <w:rPr>
                <w:rFonts w:eastAsia="Calibri" w:cs="Times New Roman"/>
                <w:bCs/>
                <w:color w:val="000000"/>
                <w:sz w:val="24"/>
                <w:szCs w:val="24"/>
              </w:rPr>
              <w:t xml:space="preserve">theo Bắc - Nam, Đông - Tây, độ cao. </w:t>
            </w:r>
            <w:r w:rsidRPr="00AE3C62">
              <w:rPr>
                <w:rFonts w:eastAsia="Calibri" w:cs="Times New Roman"/>
                <w:b/>
                <w:color w:val="000000"/>
                <w:sz w:val="24"/>
                <w:szCs w:val="24"/>
              </w:rPr>
              <w:t>(NL1)</w:t>
            </w:r>
          </w:p>
          <w:p w14:paraId="18CF7E7C" w14:textId="77777777" w:rsidR="00931F1A" w:rsidRPr="00AE3C62" w:rsidRDefault="00931F1A" w:rsidP="00CD3596">
            <w:pPr>
              <w:suppressAutoHyphens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AE3C62">
              <w:rPr>
                <w:rFonts w:eastAsia="Calibri" w:cs="Times New Roman"/>
                <w:color w:val="000000"/>
                <w:sz w:val="24"/>
                <w:szCs w:val="24"/>
              </w:rPr>
              <w:t>– Trình bày</w:t>
            </w:r>
            <w:r w:rsidRPr="00AE3C62">
              <w:rPr>
                <w:rFonts w:eastAsia="Calibri" w:cs="Times New Roman"/>
                <w:color w:val="000000"/>
                <w:spacing w:val="-4"/>
                <w:sz w:val="24"/>
                <w:szCs w:val="24"/>
              </w:rPr>
              <w:t xml:space="preserve"> được</w:t>
            </w:r>
            <w:r w:rsidRPr="00AE3C62">
              <w:rPr>
                <w:rFonts w:eastAsia="Calibri" w:cs="Times New Roman"/>
                <w:color w:val="000000"/>
                <w:sz w:val="24"/>
                <w:szCs w:val="24"/>
              </w:rPr>
              <w:t xml:space="preserve"> đặc điểm tự nhiên của ba miền: Bắc và Đông Bắc Bắc Bộ, Tây Bắc và Bắc Trung Bộ, Nam Trung Bộ và Nam Bộ </w:t>
            </w:r>
            <w:r w:rsidRPr="00AE3C62">
              <w:rPr>
                <w:rFonts w:eastAsia="Calibri" w:cs="Times New Roman"/>
                <w:b/>
                <w:color w:val="000000"/>
                <w:sz w:val="24"/>
                <w:szCs w:val="24"/>
              </w:rPr>
              <w:t>(NL1)</w:t>
            </w:r>
            <w:r w:rsidRPr="00AE3C62">
              <w:rPr>
                <w:rFonts w:eastAsia="Calibri" w:cs="Times New Roman"/>
                <w:color w:val="000000"/>
                <w:sz w:val="24"/>
                <w:szCs w:val="24"/>
              </w:rPr>
              <w:t>.</w:t>
            </w:r>
          </w:p>
          <w:p w14:paraId="6B342CB7" w14:textId="77777777" w:rsidR="00931F1A" w:rsidRPr="00AE3C62" w:rsidRDefault="00931F1A" w:rsidP="00CD3596">
            <w:pPr>
              <w:rPr>
                <w:rFonts w:eastAsia="Calibri" w:cs="Times New Roman"/>
                <w:b/>
                <w:color w:val="000000"/>
                <w:sz w:val="24"/>
                <w:szCs w:val="24"/>
                <w:lang w:val="vi-VN"/>
              </w:rPr>
            </w:pPr>
            <w:r w:rsidRPr="00AE3C62">
              <w:rPr>
                <w:rFonts w:eastAsia="Calibri" w:cs="Times New Roman"/>
                <w:b/>
                <w:color w:val="000000"/>
                <w:sz w:val="24"/>
                <w:szCs w:val="24"/>
                <w:lang w:val="vi-VN"/>
              </w:rPr>
              <w:t>Thông hiểu</w:t>
            </w:r>
          </w:p>
          <w:p w14:paraId="4BA4683C" w14:textId="77777777" w:rsidR="00931F1A" w:rsidRPr="00AE3C62" w:rsidRDefault="00931F1A" w:rsidP="00CD3596">
            <w:pPr>
              <w:suppressAutoHyphens/>
              <w:rPr>
                <w:rFonts w:eastAsia="Calibri" w:cs="Times New Roman"/>
                <w:b/>
                <w:color w:val="000000"/>
                <w:sz w:val="24"/>
                <w:szCs w:val="24"/>
              </w:rPr>
            </w:pPr>
            <w:r w:rsidRPr="00AE3C62">
              <w:rPr>
                <w:rFonts w:eastAsia="Calibri" w:cs="Times New Roman"/>
                <w:color w:val="000000"/>
                <w:sz w:val="24"/>
                <w:szCs w:val="24"/>
              </w:rPr>
              <w:t xml:space="preserve">– Chứng minh </w:t>
            </w:r>
            <w:r w:rsidRPr="00AE3C62">
              <w:rPr>
                <w:rFonts w:eastAsia="Calibri" w:cs="Times New Roman"/>
                <w:color w:val="000000"/>
                <w:spacing w:val="-4"/>
                <w:sz w:val="24"/>
                <w:szCs w:val="24"/>
              </w:rPr>
              <w:t>được</w:t>
            </w:r>
            <w:r w:rsidRPr="00AE3C62">
              <w:rPr>
                <w:rFonts w:eastAsia="Calibri" w:cs="Times New Roman"/>
                <w:color w:val="000000"/>
                <w:spacing w:val="-4"/>
                <w:sz w:val="24"/>
                <w:szCs w:val="24"/>
                <w:lang w:val="vi-VN"/>
              </w:rPr>
              <w:t xml:space="preserve"> </w:t>
            </w:r>
            <w:r w:rsidRPr="00AE3C62">
              <w:rPr>
                <w:rFonts w:eastAsia="Calibri" w:cs="Times New Roman"/>
                <w:color w:val="000000"/>
                <w:sz w:val="24"/>
                <w:szCs w:val="24"/>
              </w:rPr>
              <w:t xml:space="preserve">sự phân hoá đa dạng của thiên nhiên Việt Nam theo Bắc - Nam, Đông - Tây, độ cao </w:t>
            </w:r>
            <w:r w:rsidRPr="00AE3C62">
              <w:rPr>
                <w:rFonts w:eastAsia="Calibri" w:cs="Times New Roman"/>
                <w:b/>
                <w:color w:val="000000"/>
                <w:sz w:val="24"/>
                <w:szCs w:val="24"/>
              </w:rPr>
              <w:t>(NL1).</w:t>
            </w:r>
          </w:p>
          <w:p w14:paraId="7D3F9418" w14:textId="77777777" w:rsidR="00931F1A" w:rsidRPr="00AE3C62" w:rsidRDefault="00931F1A" w:rsidP="00CD3596">
            <w:pPr>
              <w:rPr>
                <w:rFonts w:eastAsia="Calibri" w:cs="Times New Roman"/>
                <w:b/>
                <w:color w:val="000000"/>
                <w:sz w:val="24"/>
                <w:szCs w:val="24"/>
              </w:rPr>
            </w:pPr>
            <w:r w:rsidRPr="00AE3C62">
              <w:rPr>
                <w:rFonts w:eastAsia="Calibri" w:cs="Times New Roman"/>
                <w:b/>
                <w:color w:val="000000"/>
                <w:sz w:val="24"/>
                <w:szCs w:val="24"/>
                <w:lang w:val="vi-VN"/>
              </w:rPr>
              <w:t xml:space="preserve">Vận dụng </w:t>
            </w:r>
          </w:p>
          <w:p w14:paraId="0B2155CE" w14:textId="77777777" w:rsidR="00931F1A" w:rsidRPr="00AE3C62" w:rsidRDefault="00931F1A" w:rsidP="00CD3596">
            <w:pPr>
              <w:suppressAutoHyphens/>
              <w:rPr>
                <w:rFonts w:eastAsia="Calibri" w:cs="Times New Roman"/>
                <w:b/>
                <w:color w:val="000000"/>
                <w:sz w:val="24"/>
                <w:szCs w:val="24"/>
              </w:rPr>
            </w:pPr>
            <w:r w:rsidRPr="00AE3C62">
              <w:rPr>
                <w:rFonts w:eastAsia="Calibri" w:cs="Times New Roman"/>
                <w:color w:val="000000"/>
                <w:sz w:val="24"/>
                <w:szCs w:val="24"/>
              </w:rPr>
              <w:t>– Phân tích, giải thích</w:t>
            </w:r>
            <w:r w:rsidRPr="00AE3C62">
              <w:rPr>
                <w:rFonts w:eastAsia="Calibri" w:cs="Times New Roman"/>
                <w:color w:val="000000"/>
                <w:spacing w:val="-4"/>
                <w:sz w:val="24"/>
                <w:szCs w:val="24"/>
              </w:rPr>
              <w:t xml:space="preserve"> được</w:t>
            </w:r>
            <w:r w:rsidRPr="00AE3C62">
              <w:rPr>
                <w:rFonts w:eastAsia="Calibri" w:cs="Times New Roman"/>
                <w:color w:val="000000"/>
                <w:sz w:val="24"/>
                <w:szCs w:val="24"/>
              </w:rPr>
              <w:t xml:space="preserve"> ảnh hưởng của sự phân hoá đa dạng thiên nhiên đến phát triển kinh tế - xã hội đất nước </w:t>
            </w:r>
            <w:r w:rsidRPr="00AE3C62">
              <w:rPr>
                <w:rFonts w:eastAsia="Calibri" w:cs="Times New Roman"/>
                <w:b/>
                <w:color w:val="000000"/>
                <w:sz w:val="24"/>
                <w:szCs w:val="24"/>
              </w:rPr>
              <w:t>(NL1)</w:t>
            </w:r>
            <w:r w:rsidRPr="00AE3C62">
              <w:rPr>
                <w:rFonts w:eastAsia="Calibri" w:cs="Times New Roman"/>
                <w:b/>
                <w:color w:val="000000"/>
                <w:sz w:val="24"/>
                <w:szCs w:val="24"/>
                <w:lang w:val="vi-VN"/>
              </w:rPr>
              <w:t>.</w:t>
            </w:r>
            <w:r w:rsidRPr="00AE3C62">
              <w:rPr>
                <w:rFonts w:eastAsia="Calibri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8E587B2" w14:textId="77777777" w:rsidR="00931F1A" w:rsidRPr="00AE3C62" w:rsidRDefault="00931F1A" w:rsidP="00CD3596">
            <w:pPr>
              <w:suppressAutoHyphens/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pPr>
            <w:r w:rsidRPr="00AE3C62">
              <w:rPr>
                <w:rFonts w:eastAsia="Calibri" w:cs="Times New Roman"/>
                <w:color w:val="000000"/>
                <w:sz w:val="24"/>
                <w:szCs w:val="24"/>
              </w:rPr>
              <w:t xml:space="preserve">- Dựa vào bảng số liệu để thực hiện một số phép tính liên quan đến sự phân hoá đa dạng của thiên nhiên nước ta. </w:t>
            </w:r>
            <w:r w:rsidRPr="00AE3C62"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  <w:t>(NL2).</w:t>
            </w:r>
          </w:p>
        </w:tc>
        <w:tc>
          <w:tcPr>
            <w:tcW w:w="223" w:type="pct"/>
          </w:tcPr>
          <w:p w14:paraId="3893728F" w14:textId="77777777" w:rsidR="00931F1A" w:rsidRPr="00AE3C62" w:rsidRDefault="00931F1A" w:rsidP="00CD3596">
            <w:pPr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  <w:r w:rsidRPr="00AE3C62"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  <w:t>2</w:t>
            </w:r>
          </w:p>
        </w:tc>
        <w:tc>
          <w:tcPr>
            <w:tcW w:w="253" w:type="pct"/>
          </w:tcPr>
          <w:p w14:paraId="0B9EA8F3" w14:textId="77777777" w:rsidR="00931F1A" w:rsidRPr="00AE3C62" w:rsidRDefault="00931F1A" w:rsidP="00CD3596">
            <w:pPr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65" w:type="pct"/>
          </w:tcPr>
          <w:p w14:paraId="60C43350" w14:textId="77777777" w:rsidR="00931F1A" w:rsidRPr="00AE3C62" w:rsidRDefault="00931F1A" w:rsidP="00CD3596">
            <w:pPr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  <w:r w:rsidRPr="00AE3C62"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266" w:type="pct"/>
          </w:tcPr>
          <w:p w14:paraId="61F17760" w14:textId="77777777" w:rsidR="00931F1A" w:rsidRPr="00AE3C62" w:rsidRDefault="00931F1A" w:rsidP="00CD3596">
            <w:pPr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  <w:r w:rsidRPr="00AE3C62"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  <w:t>2</w:t>
            </w:r>
          </w:p>
        </w:tc>
        <w:tc>
          <w:tcPr>
            <w:tcW w:w="266" w:type="pct"/>
          </w:tcPr>
          <w:p w14:paraId="077D8C9F" w14:textId="77777777" w:rsidR="00931F1A" w:rsidRPr="00AE3C62" w:rsidRDefault="00931F1A" w:rsidP="00CD3596">
            <w:pPr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  <w:r w:rsidRPr="00AE3C62"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225" w:type="pct"/>
          </w:tcPr>
          <w:p w14:paraId="76887511" w14:textId="77777777" w:rsidR="00931F1A" w:rsidRPr="00AE3C62" w:rsidRDefault="00931F1A" w:rsidP="00CD3596">
            <w:pPr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  <w:r w:rsidRPr="00AE3C62"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266" w:type="pct"/>
          </w:tcPr>
          <w:p w14:paraId="6C000E0D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66" w:type="pct"/>
          </w:tcPr>
          <w:p w14:paraId="5927F2BF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66" w:type="pct"/>
          </w:tcPr>
          <w:p w14:paraId="6C98641F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  <w:r w:rsidRPr="00AE3C62"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  <w:t>1</w:t>
            </w:r>
          </w:p>
        </w:tc>
        <w:tc>
          <w:tcPr>
            <w:tcW w:w="223" w:type="pct"/>
          </w:tcPr>
          <w:p w14:paraId="2D45F831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3" w:type="pct"/>
          </w:tcPr>
          <w:p w14:paraId="704F3E40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5" w:type="pct"/>
          </w:tcPr>
          <w:p w14:paraId="2B13FDE9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</w:tr>
      <w:tr w:rsidR="00931F1A" w:rsidRPr="00AE3C62" w14:paraId="2BBA6B4B" w14:textId="77777777" w:rsidTr="00CD3596">
        <w:trPr>
          <w:trHeight w:val="245"/>
          <w:jc w:val="center"/>
        </w:trPr>
        <w:tc>
          <w:tcPr>
            <w:tcW w:w="194" w:type="pct"/>
          </w:tcPr>
          <w:p w14:paraId="6623ECB9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bCs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96" w:type="pct"/>
          </w:tcPr>
          <w:p w14:paraId="0B3D5D49" w14:textId="77777777" w:rsidR="00931F1A" w:rsidRPr="00AE3C62" w:rsidRDefault="00931F1A" w:rsidP="00CD3596">
            <w:pPr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29" w:type="pct"/>
          </w:tcPr>
          <w:p w14:paraId="4C307875" w14:textId="77777777" w:rsidR="00931F1A" w:rsidRPr="00AE3C62" w:rsidRDefault="00931F1A" w:rsidP="00CD3596">
            <w:pPr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AE3C62">
              <w:rPr>
                <w:rFonts w:eastAsia="Calibri" w:cs="Times New Roman"/>
                <w:color w:val="000000"/>
                <w:sz w:val="24"/>
                <w:szCs w:val="24"/>
              </w:rPr>
              <w:t>A4. Vấn đề sử dụng hợp lí tài nguyên thiên nhiên và bảo vệ môi trường</w:t>
            </w:r>
          </w:p>
        </w:tc>
        <w:tc>
          <w:tcPr>
            <w:tcW w:w="982" w:type="pct"/>
          </w:tcPr>
          <w:p w14:paraId="2E01B101" w14:textId="77777777" w:rsidR="0075764D" w:rsidRDefault="0075764D" w:rsidP="0075764D">
            <w:pPr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pPr>
            <w:r w:rsidRPr="00BD2DD5"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  <w:t>Vận dụng</w:t>
            </w:r>
          </w:p>
          <w:p w14:paraId="1DA8AD5D" w14:textId="11F04F4E" w:rsidR="0075764D" w:rsidRPr="00AE3C62" w:rsidRDefault="0075764D" w:rsidP="0075764D">
            <w:pPr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  <w:r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  <w:t xml:space="preserve">       </w:t>
            </w:r>
            <w:r w:rsidRPr="00521E96">
              <w:rPr>
                <w:rFonts w:eastAsia="Calibri" w:cs="Times New Roman"/>
                <w:color w:val="000000"/>
                <w:sz w:val="24"/>
                <w:szCs w:val="24"/>
              </w:rPr>
              <w:t xml:space="preserve"> Viết</w:t>
            </w:r>
            <w:r w:rsidRPr="00521E96"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  <w:t xml:space="preserve"> </w:t>
            </w:r>
            <w:r w:rsidRPr="00521E96">
              <w:rPr>
                <w:rFonts w:eastAsia="Calibri" w:cs="Times New Roman"/>
                <w:color w:val="000000"/>
                <w:spacing w:val="-4"/>
                <w:sz w:val="24"/>
                <w:szCs w:val="24"/>
              </w:rPr>
              <w:t>được</w:t>
            </w:r>
            <w:r w:rsidRPr="00521E96">
              <w:rPr>
                <w:rFonts w:eastAsia="Calibri" w:cs="Times New Roman"/>
                <w:color w:val="000000"/>
                <w:spacing w:val="-4"/>
                <w:sz w:val="24"/>
                <w:szCs w:val="24"/>
                <w:lang w:val="vi-VN"/>
              </w:rPr>
              <w:t xml:space="preserve"> </w:t>
            </w:r>
            <w:r w:rsidRPr="00521E96">
              <w:rPr>
                <w:rFonts w:eastAsia="Calibri" w:cs="Times New Roman"/>
                <w:color w:val="000000"/>
                <w:sz w:val="24"/>
                <w:szCs w:val="24"/>
              </w:rPr>
              <w:t xml:space="preserve">đoạn văn ngắn tuyên truyền mọi người trong cộng đồng tham </w:t>
            </w:r>
            <w:r w:rsidRPr="00521E96">
              <w:rPr>
                <w:rFonts w:eastAsia="Calibri" w:cs="Times New Roman"/>
                <w:color w:val="000000"/>
                <w:spacing w:val="-4"/>
                <w:sz w:val="24"/>
                <w:szCs w:val="24"/>
              </w:rPr>
              <w:t xml:space="preserve">gia vào việc sử dụng hợp lí tài nguyên hoặc bảo vệ môi trường ở địa phương </w:t>
            </w:r>
            <w:r w:rsidRPr="00521E96">
              <w:rPr>
                <w:rFonts w:eastAsia="Calibri" w:cs="Times New Roman"/>
                <w:b/>
                <w:color w:val="000000"/>
                <w:spacing w:val="-4"/>
                <w:sz w:val="24"/>
                <w:szCs w:val="24"/>
              </w:rPr>
              <w:t>(NL3)</w:t>
            </w:r>
            <w:r w:rsidRPr="00521E96">
              <w:rPr>
                <w:rFonts w:eastAsia="Calibri" w:cs="Times New Roman"/>
                <w:b/>
                <w:color w:val="000000"/>
                <w:spacing w:val="-4"/>
                <w:sz w:val="24"/>
                <w:szCs w:val="24"/>
                <w:lang w:val="vi-VN"/>
              </w:rPr>
              <w:t>.</w:t>
            </w:r>
          </w:p>
        </w:tc>
        <w:tc>
          <w:tcPr>
            <w:tcW w:w="223" w:type="pct"/>
          </w:tcPr>
          <w:p w14:paraId="6B0F83C0" w14:textId="77777777" w:rsidR="00931F1A" w:rsidRPr="00AE3C62" w:rsidRDefault="00931F1A" w:rsidP="00CD3596">
            <w:pPr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53" w:type="pct"/>
          </w:tcPr>
          <w:p w14:paraId="4D3E5B14" w14:textId="77777777" w:rsidR="00931F1A" w:rsidRPr="00AE3C62" w:rsidRDefault="00931F1A" w:rsidP="00CD3596">
            <w:pPr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65" w:type="pct"/>
          </w:tcPr>
          <w:p w14:paraId="6C38F1B1" w14:textId="77777777" w:rsidR="00931F1A" w:rsidRPr="00AE3C62" w:rsidRDefault="00931F1A" w:rsidP="00CD3596">
            <w:pPr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66" w:type="pct"/>
          </w:tcPr>
          <w:p w14:paraId="5F9D14ED" w14:textId="77777777" w:rsidR="00931F1A" w:rsidRPr="00AE3C62" w:rsidRDefault="00931F1A" w:rsidP="00CD3596">
            <w:pPr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66" w:type="pct"/>
          </w:tcPr>
          <w:p w14:paraId="2838AB3B" w14:textId="77777777" w:rsidR="00931F1A" w:rsidRPr="00AE3C62" w:rsidRDefault="00931F1A" w:rsidP="00CD3596">
            <w:pPr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25" w:type="pct"/>
          </w:tcPr>
          <w:p w14:paraId="210DB5D3" w14:textId="77777777" w:rsidR="00931F1A" w:rsidRPr="00AE3C62" w:rsidRDefault="00931F1A" w:rsidP="00CD3596">
            <w:pPr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66" w:type="pct"/>
          </w:tcPr>
          <w:p w14:paraId="26052CC1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66" w:type="pct"/>
          </w:tcPr>
          <w:p w14:paraId="2F92BE6F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66" w:type="pct"/>
          </w:tcPr>
          <w:p w14:paraId="2BA06564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3" w:type="pct"/>
          </w:tcPr>
          <w:p w14:paraId="435E8897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3" w:type="pct"/>
          </w:tcPr>
          <w:p w14:paraId="1CAAEBD7" w14:textId="1D7E40BC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25" w:type="pct"/>
          </w:tcPr>
          <w:p w14:paraId="6426488E" w14:textId="0F863BB9" w:rsidR="00931F1A" w:rsidRPr="00AE3C62" w:rsidRDefault="0062675C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  <w:t>1</w:t>
            </w:r>
          </w:p>
        </w:tc>
      </w:tr>
      <w:tr w:rsidR="00931F1A" w:rsidRPr="00AE3C62" w14:paraId="36131794" w14:textId="77777777" w:rsidTr="00CD3596">
        <w:trPr>
          <w:trHeight w:val="187"/>
          <w:jc w:val="center"/>
        </w:trPr>
        <w:tc>
          <w:tcPr>
            <w:tcW w:w="194" w:type="pct"/>
            <w:vMerge w:val="restart"/>
          </w:tcPr>
          <w:p w14:paraId="29B2F1D1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bCs/>
                <w:color w:val="000000"/>
                <w:spacing w:val="-8"/>
                <w:sz w:val="24"/>
                <w:szCs w:val="24"/>
                <w:lang w:val="vi-VN"/>
              </w:rPr>
            </w:pPr>
            <w:r w:rsidRPr="00AE3C62">
              <w:rPr>
                <w:rFonts w:eastAsia="Calibri" w:cs="Times New Roman"/>
                <w:bCs/>
                <w:color w:val="000000"/>
                <w:spacing w:val="-8"/>
                <w:sz w:val="24"/>
                <w:szCs w:val="24"/>
                <w:lang w:val="vi-VN"/>
              </w:rPr>
              <w:t>2</w:t>
            </w:r>
          </w:p>
        </w:tc>
        <w:bookmarkStart w:id="1" w:name="chude2"/>
        <w:tc>
          <w:tcPr>
            <w:tcW w:w="396" w:type="pct"/>
            <w:vMerge w:val="restart"/>
          </w:tcPr>
          <w:p w14:paraId="50F3A309" w14:textId="77777777" w:rsidR="00931F1A" w:rsidRPr="00AE3C62" w:rsidRDefault="00931F1A" w:rsidP="00CD3596">
            <w:pPr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  <w:lang w:val="vi-VN"/>
              </w:rPr>
            </w:pPr>
            <w:r w:rsidRPr="00AE3C62">
              <w:rPr>
                <w:rFonts w:eastAsia="Calibri" w:cs="Times New Roman"/>
                <w:b/>
                <w:color w:val="000000"/>
                <w:spacing w:val="-8"/>
                <w:szCs w:val="24"/>
                <w:lang w:val="vi-VN"/>
              </w:rPr>
              <w:fldChar w:fldCharType="begin"/>
            </w:r>
            <w:r w:rsidRPr="00AE3C62"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  <w:lang w:val="vi-VN"/>
              </w:rPr>
              <w:instrText>HYPERLINK  \l "bt2"</w:instrText>
            </w:r>
            <w:r w:rsidRPr="00AE3C62">
              <w:rPr>
                <w:rFonts w:eastAsia="Calibri" w:cs="Times New Roman"/>
                <w:b/>
                <w:color w:val="000000"/>
                <w:spacing w:val="-8"/>
                <w:szCs w:val="24"/>
                <w:lang w:val="vi-VN"/>
              </w:rPr>
              <w:fldChar w:fldCharType="separate"/>
            </w:r>
            <w:r w:rsidRPr="00AE3C62">
              <w:rPr>
                <w:rStyle w:val="Hyperlink"/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 xml:space="preserve">Chủ đề </w:t>
            </w:r>
            <w:r w:rsidRPr="00AE3C62">
              <w:rPr>
                <w:rStyle w:val="Hyperlink"/>
                <w:rFonts w:eastAsia="Calibri" w:cs="Times New Roman"/>
                <w:b/>
                <w:spacing w:val="-8"/>
                <w:sz w:val="24"/>
                <w:szCs w:val="24"/>
              </w:rPr>
              <w:t>2</w:t>
            </w:r>
            <w:r w:rsidRPr="00AE3C62">
              <w:rPr>
                <w:rStyle w:val="Hyperlink"/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.</w:t>
            </w:r>
            <w:r w:rsidRPr="00AE3C62">
              <w:rPr>
                <w:rFonts w:eastAsia="Calibri" w:cs="Times New Roman"/>
                <w:b/>
                <w:color w:val="000000"/>
                <w:spacing w:val="-8"/>
                <w:szCs w:val="24"/>
                <w:lang w:val="vi-VN"/>
              </w:rPr>
              <w:fldChar w:fldCharType="end"/>
            </w:r>
            <w:r w:rsidRPr="00AE3C62"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  <w:lang w:val="vi-VN"/>
              </w:rPr>
              <w:t xml:space="preserve"> </w:t>
            </w:r>
            <w:bookmarkEnd w:id="1"/>
            <w:r w:rsidRPr="00AE3C62">
              <w:rPr>
                <w:rFonts w:eastAsia="Calibri" w:cs="Times New Roman"/>
                <w:b/>
                <w:color w:val="000000"/>
                <w:sz w:val="24"/>
                <w:szCs w:val="24"/>
              </w:rPr>
              <w:t>Địa lí dân cư</w:t>
            </w:r>
          </w:p>
          <w:p w14:paraId="2DC26E62" w14:textId="77777777" w:rsidR="00931F1A" w:rsidRPr="00AE3C62" w:rsidRDefault="00931F1A" w:rsidP="00CD3596">
            <w:pPr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  <w:lang w:val="vi-VN"/>
              </w:rPr>
            </w:pPr>
          </w:p>
          <w:p w14:paraId="17115E7A" w14:textId="77777777" w:rsidR="00931F1A" w:rsidRPr="00AE3C62" w:rsidRDefault="00931F1A" w:rsidP="00CD3596">
            <w:pPr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  <w:lang w:val="vi-VN"/>
              </w:rPr>
            </w:pPr>
          </w:p>
          <w:p w14:paraId="10621CA1" w14:textId="77777777" w:rsidR="00931F1A" w:rsidRPr="00AE3C62" w:rsidRDefault="00931F1A" w:rsidP="00CD3596">
            <w:pPr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429" w:type="pct"/>
          </w:tcPr>
          <w:p w14:paraId="1EF109B5" w14:textId="77777777" w:rsidR="00931F1A" w:rsidRPr="00AE3C62" w:rsidRDefault="00931F1A" w:rsidP="00CD3596">
            <w:pPr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</w:pPr>
            <w:r w:rsidRPr="00AE3C62">
              <w:rPr>
                <w:rFonts w:eastAsia="Calibri" w:cs="Times New Roman"/>
                <w:color w:val="000000"/>
                <w:sz w:val="24"/>
                <w:szCs w:val="24"/>
              </w:rPr>
              <w:t>B1. Dân số</w:t>
            </w:r>
          </w:p>
          <w:p w14:paraId="200E2798" w14:textId="77777777" w:rsidR="00931F1A" w:rsidRPr="00AE3C62" w:rsidRDefault="00931F1A" w:rsidP="00CD3596">
            <w:pPr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982" w:type="pct"/>
          </w:tcPr>
          <w:p w14:paraId="5A11A698" w14:textId="77777777" w:rsidR="00931F1A" w:rsidRPr="00AE3C62" w:rsidRDefault="00931F1A" w:rsidP="00CD3596">
            <w:pPr>
              <w:rPr>
                <w:rFonts w:eastAsia="Calibri" w:cs="Times New Roman"/>
                <w:b/>
                <w:color w:val="000000"/>
                <w:sz w:val="24"/>
                <w:szCs w:val="24"/>
              </w:rPr>
            </w:pPr>
            <w:r w:rsidRPr="00AE3C62">
              <w:rPr>
                <w:rFonts w:eastAsia="Calibri" w:cs="Times New Roman"/>
                <w:b/>
                <w:color w:val="000000"/>
                <w:sz w:val="24"/>
                <w:szCs w:val="24"/>
              </w:rPr>
              <w:lastRenderedPageBreak/>
              <w:t>Nhận</w:t>
            </w:r>
            <w:r w:rsidRPr="00AE3C62">
              <w:rPr>
                <w:rFonts w:eastAsia="Calibri" w:cs="Times New Roman"/>
                <w:b/>
                <w:color w:val="000000"/>
                <w:sz w:val="24"/>
                <w:szCs w:val="24"/>
                <w:lang w:val="vi-VN"/>
              </w:rPr>
              <w:t xml:space="preserve"> biết</w:t>
            </w:r>
          </w:p>
          <w:p w14:paraId="7230EDC8" w14:textId="77777777" w:rsidR="00931F1A" w:rsidRPr="00AE3C62" w:rsidRDefault="00931F1A" w:rsidP="00CD3596">
            <w:pPr>
              <w:widowControl w:val="0"/>
              <w:rPr>
                <w:rFonts w:eastAsia="Calibri" w:cs="Times New Roman"/>
                <w:b/>
                <w:color w:val="000000"/>
                <w:sz w:val="24"/>
                <w:szCs w:val="24"/>
              </w:rPr>
            </w:pPr>
            <w:r w:rsidRPr="00AE3C62">
              <w:rPr>
                <w:rFonts w:eastAsia="Calibri" w:cs="Times New Roman"/>
                <w:color w:val="000000"/>
                <w:sz w:val="24"/>
                <w:szCs w:val="24"/>
              </w:rPr>
              <w:lastRenderedPageBreak/>
              <w:t xml:space="preserve">– Trình bày </w:t>
            </w:r>
            <w:r w:rsidRPr="00AE3C62">
              <w:rPr>
                <w:rFonts w:eastAsia="Calibri" w:cs="Times New Roman"/>
                <w:color w:val="000000"/>
                <w:spacing w:val="-4"/>
                <w:sz w:val="24"/>
                <w:szCs w:val="24"/>
              </w:rPr>
              <w:t>được</w:t>
            </w:r>
            <w:r w:rsidRPr="00AE3C62">
              <w:rPr>
                <w:rFonts w:eastAsia="Calibri" w:cs="Times New Roman"/>
                <w:color w:val="000000"/>
                <w:spacing w:val="-4"/>
                <w:sz w:val="24"/>
                <w:szCs w:val="24"/>
                <w:lang w:val="vi-VN"/>
              </w:rPr>
              <w:t xml:space="preserve"> </w:t>
            </w:r>
            <w:r w:rsidRPr="00AE3C62">
              <w:rPr>
                <w:rFonts w:eastAsia="Calibri" w:cs="Times New Roman"/>
                <w:color w:val="000000"/>
                <w:sz w:val="24"/>
                <w:szCs w:val="24"/>
              </w:rPr>
              <w:t xml:space="preserve">đặc điểm dân số nước ta </w:t>
            </w:r>
            <w:r w:rsidRPr="00AE3C62">
              <w:rPr>
                <w:rFonts w:eastAsia="Calibri" w:cs="Times New Roman"/>
                <w:b/>
                <w:color w:val="000000"/>
                <w:sz w:val="24"/>
                <w:szCs w:val="24"/>
              </w:rPr>
              <w:t>(NL1).</w:t>
            </w:r>
          </w:p>
          <w:p w14:paraId="5A1F0651" w14:textId="77777777" w:rsidR="00931F1A" w:rsidRPr="00AE3C62" w:rsidRDefault="00931F1A" w:rsidP="00CD3596">
            <w:pPr>
              <w:widowControl w:val="0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AE3C62">
              <w:rPr>
                <w:rFonts w:eastAsia="Calibri" w:cs="Times New Roman"/>
                <w:color w:val="000000"/>
                <w:sz w:val="24"/>
                <w:szCs w:val="24"/>
              </w:rPr>
              <w:t xml:space="preserve">- Thực hiện một số phép tính đơn giản liên quan đến  dân số nước ta </w:t>
            </w:r>
            <w:r w:rsidRPr="00AE3C62"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  <w:t>(NL2)</w:t>
            </w:r>
          </w:p>
          <w:p w14:paraId="73424A95" w14:textId="77777777" w:rsidR="00931F1A" w:rsidRPr="00AE3C62" w:rsidRDefault="00931F1A" w:rsidP="00CD3596">
            <w:pPr>
              <w:rPr>
                <w:rFonts w:eastAsia="Calibri" w:cs="Times New Roman"/>
                <w:b/>
                <w:color w:val="000000"/>
                <w:sz w:val="24"/>
                <w:szCs w:val="24"/>
                <w:lang w:val="vi-VN"/>
              </w:rPr>
            </w:pPr>
            <w:r w:rsidRPr="00AE3C62">
              <w:rPr>
                <w:rFonts w:eastAsia="Calibri" w:cs="Times New Roman"/>
                <w:b/>
                <w:color w:val="000000"/>
                <w:sz w:val="24"/>
                <w:szCs w:val="24"/>
                <w:lang w:val="vi-VN"/>
              </w:rPr>
              <w:t>Thông hiểu</w:t>
            </w:r>
          </w:p>
          <w:p w14:paraId="51342B51" w14:textId="1E46CC3A" w:rsidR="00931F1A" w:rsidRPr="00AE3C62" w:rsidRDefault="00931F1A" w:rsidP="00CD3596">
            <w:pPr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AE3C62"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  <w:t>- P</w:t>
            </w:r>
            <w:r w:rsidRPr="00AE3C62">
              <w:rPr>
                <w:rFonts w:eastAsia="Calibri" w:cs="Times New Roman"/>
                <w:color w:val="000000"/>
                <w:sz w:val="24"/>
                <w:szCs w:val="24"/>
              </w:rPr>
              <w:t xml:space="preserve">hân tích </w:t>
            </w:r>
            <w:r w:rsidRPr="00AE3C62">
              <w:rPr>
                <w:rFonts w:eastAsia="Calibri" w:cs="Times New Roman"/>
                <w:color w:val="000000"/>
                <w:spacing w:val="-4"/>
                <w:sz w:val="24"/>
                <w:szCs w:val="24"/>
              </w:rPr>
              <w:t>được</w:t>
            </w:r>
            <w:r w:rsidRPr="00AE3C62">
              <w:rPr>
                <w:rFonts w:eastAsia="Calibri" w:cs="Times New Roman"/>
                <w:color w:val="000000"/>
                <w:spacing w:val="-4"/>
                <w:sz w:val="24"/>
                <w:szCs w:val="24"/>
                <w:lang w:val="vi-VN"/>
              </w:rPr>
              <w:t xml:space="preserve"> </w:t>
            </w:r>
            <w:r w:rsidRPr="00AE3C62">
              <w:rPr>
                <w:rFonts w:eastAsia="Calibri" w:cs="Times New Roman"/>
                <w:color w:val="000000"/>
                <w:sz w:val="24"/>
                <w:szCs w:val="24"/>
              </w:rPr>
              <w:t xml:space="preserve">các thế mạnh và hạn chế về dân số </w:t>
            </w:r>
            <w:r w:rsidRPr="00AE3C62">
              <w:rPr>
                <w:rFonts w:eastAsia="Calibri" w:cs="Times New Roman"/>
                <w:b/>
                <w:color w:val="000000"/>
                <w:sz w:val="24"/>
                <w:szCs w:val="24"/>
              </w:rPr>
              <w:t>(NL</w:t>
            </w:r>
            <w:r w:rsidR="00674A51">
              <w:rPr>
                <w:rFonts w:eastAsia="Calibri" w:cs="Times New Roman"/>
                <w:b/>
                <w:color w:val="000000"/>
                <w:sz w:val="24"/>
                <w:szCs w:val="24"/>
              </w:rPr>
              <w:t>1</w:t>
            </w:r>
            <w:r w:rsidRPr="00AE3C62">
              <w:rPr>
                <w:rFonts w:eastAsia="Calibri" w:cs="Times New Roman"/>
                <w:b/>
                <w:color w:val="000000"/>
                <w:sz w:val="24"/>
                <w:szCs w:val="24"/>
              </w:rPr>
              <w:t>)</w:t>
            </w:r>
          </w:p>
          <w:p w14:paraId="596E9F8F" w14:textId="77777777" w:rsidR="00931F1A" w:rsidRPr="00AE3C62" w:rsidRDefault="00931F1A" w:rsidP="00CD3596">
            <w:pPr>
              <w:suppressAutoHyphens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AE3C62">
              <w:rPr>
                <w:rFonts w:eastAsia="Calibri" w:cs="Times New Roman"/>
                <w:color w:val="000000"/>
                <w:sz w:val="24"/>
                <w:szCs w:val="24"/>
              </w:rPr>
              <w:t xml:space="preserve">– Nêu </w:t>
            </w:r>
            <w:r w:rsidRPr="00AE3C62">
              <w:rPr>
                <w:rFonts w:eastAsia="Calibri" w:cs="Times New Roman"/>
                <w:color w:val="000000"/>
                <w:spacing w:val="-4"/>
                <w:sz w:val="24"/>
                <w:szCs w:val="24"/>
              </w:rPr>
              <w:t>được</w:t>
            </w:r>
            <w:r w:rsidRPr="00AE3C62">
              <w:rPr>
                <w:rFonts w:eastAsia="Calibri" w:cs="Times New Roman"/>
                <w:color w:val="000000"/>
                <w:spacing w:val="-4"/>
                <w:sz w:val="24"/>
                <w:szCs w:val="24"/>
                <w:lang w:val="vi-VN"/>
              </w:rPr>
              <w:t xml:space="preserve"> </w:t>
            </w:r>
            <w:r w:rsidRPr="00AE3C62">
              <w:rPr>
                <w:rFonts w:eastAsia="Calibri" w:cs="Times New Roman"/>
                <w:color w:val="000000"/>
                <w:sz w:val="24"/>
                <w:szCs w:val="24"/>
              </w:rPr>
              <w:t>chiến lược và giải pháp phát triển dân số</w:t>
            </w:r>
            <w:r w:rsidRPr="00AE3C62"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  <w:t>.</w:t>
            </w:r>
            <w:r w:rsidRPr="00AE3C62">
              <w:rPr>
                <w:rFonts w:eastAsia="Calibri" w:cs="Times New Roman"/>
                <w:color w:val="000000"/>
                <w:sz w:val="24"/>
                <w:szCs w:val="24"/>
              </w:rPr>
              <w:t xml:space="preserve"> </w:t>
            </w:r>
            <w:r w:rsidRPr="00AE3C62">
              <w:rPr>
                <w:rFonts w:eastAsia="Calibri" w:cs="Times New Roman"/>
                <w:b/>
                <w:color w:val="000000"/>
                <w:sz w:val="24"/>
                <w:szCs w:val="24"/>
              </w:rPr>
              <w:t>(NL2)</w:t>
            </w:r>
          </w:p>
          <w:p w14:paraId="03EC28B0" w14:textId="77777777" w:rsidR="00931F1A" w:rsidRPr="00AE3C62" w:rsidRDefault="00931F1A" w:rsidP="00CD3596">
            <w:pPr>
              <w:suppressAutoHyphens/>
              <w:rPr>
                <w:rFonts w:eastAsia="Calibri" w:cs="Times New Roman"/>
                <w:b/>
                <w:color w:val="000000"/>
                <w:sz w:val="24"/>
                <w:szCs w:val="24"/>
                <w:lang w:val="vi-VN"/>
              </w:rPr>
            </w:pPr>
            <w:r w:rsidRPr="00AE3C62">
              <w:rPr>
                <w:rFonts w:eastAsia="Calibri" w:cs="Times New Roman"/>
                <w:b/>
                <w:color w:val="000000"/>
                <w:sz w:val="24"/>
                <w:szCs w:val="24"/>
                <w:lang w:val="vi-VN"/>
              </w:rPr>
              <w:t>Vận dụng</w:t>
            </w:r>
          </w:p>
          <w:p w14:paraId="15E1A575" w14:textId="77777777" w:rsidR="00931F1A" w:rsidRPr="00AE3C62" w:rsidRDefault="00931F1A" w:rsidP="00CD3596">
            <w:pPr>
              <w:suppressAutoHyphens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AE3C62">
              <w:rPr>
                <w:rFonts w:eastAsia="Calibri" w:cs="Times New Roman"/>
                <w:color w:val="000000"/>
                <w:sz w:val="24"/>
                <w:szCs w:val="24"/>
              </w:rPr>
              <w:t xml:space="preserve">– Sử dụng biểu đồ,  </w:t>
            </w:r>
            <w:r w:rsidRPr="00AE3C62">
              <w:rPr>
                <w:rFonts w:eastAsia="Calibri" w:cs="Times New Roman"/>
                <w:color w:val="000000"/>
                <w:spacing w:val="-4"/>
                <w:sz w:val="24"/>
                <w:szCs w:val="24"/>
              </w:rPr>
              <w:t>s</w:t>
            </w:r>
            <w:r w:rsidRPr="00AE3C62">
              <w:rPr>
                <w:rFonts w:eastAsia="Calibri" w:cs="Times New Roman"/>
                <w:color w:val="000000"/>
                <w:sz w:val="24"/>
                <w:szCs w:val="24"/>
              </w:rPr>
              <w:t xml:space="preserve">ố liệu thống kê nhận xét, giải thích về đặc điểm dân số Việt Nam </w:t>
            </w:r>
            <w:r w:rsidRPr="00AE3C62">
              <w:rPr>
                <w:rFonts w:eastAsia="Calibri" w:cs="Times New Roman"/>
                <w:b/>
                <w:color w:val="000000"/>
                <w:sz w:val="24"/>
                <w:szCs w:val="24"/>
              </w:rPr>
              <w:t>(NL2)</w:t>
            </w:r>
            <w:r w:rsidRPr="00AE3C62">
              <w:rPr>
                <w:rFonts w:eastAsia="Calibri" w:cs="Times New Roman"/>
                <w:color w:val="000000"/>
                <w:sz w:val="24"/>
                <w:szCs w:val="24"/>
              </w:rPr>
              <w:t xml:space="preserve">. </w:t>
            </w:r>
          </w:p>
          <w:p w14:paraId="52A64273" w14:textId="77777777" w:rsidR="00931F1A" w:rsidRPr="00AE3C62" w:rsidRDefault="00931F1A" w:rsidP="00CD3596">
            <w:pPr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  <w:r w:rsidRPr="00AE3C62">
              <w:rPr>
                <w:rFonts w:eastAsia="Calibri" w:cs="Times New Roman"/>
                <w:color w:val="000000"/>
                <w:sz w:val="24"/>
                <w:szCs w:val="24"/>
              </w:rPr>
              <w:t xml:space="preserve">– Giải thích </w:t>
            </w:r>
            <w:r w:rsidRPr="00AE3C62">
              <w:rPr>
                <w:rFonts w:eastAsia="Calibri" w:cs="Times New Roman"/>
                <w:color w:val="000000"/>
                <w:spacing w:val="-4"/>
                <w:sz w:val="24"/>
                <w:szCs w:val="24"/>
              </w:rPr>
              <w:t>được</w:t>
            </w:r>
            <w:r w:rsidRPr="00AE3C62">
              <w:rPr>
                <w:rFonts w:eastAsia="Calibri" w:cs="Times New Roman"/>
                <w:color w:val="000000"/>
                <w:spacing w:val="-4"/>
                <w:sz w:val="24"/>
                <w:szCs w:val="24"/>
                <w:lang w:val="vi-VN"/>
              </w:rPr>
              <w:t xml:space="preserve"> </w:t>
            </w:r>
            <w:r w:rsidRPr="00AE3C62">
              <w:rPr>
                <w:rFonts w:eastAsia="Calibri" w:cs="Times New Roman"/>
                <w:color w:val="000000"/>
                <w:sz w:val="24"/>
                <w:szCs w:val="24"/>
              </w:rPr>
              <w:t xml:space="preserve">một số vấn đề thực tế liên quan đến dân số nước ta </w:t>
            </w:r>
            <w:r w:rsidRPr="00AE3C62">
              <w:rPr>
                <w:rFonts w:eastAsia="Calibri" w:cs="Times New Roman"/>
                <w:b/>
                <w:color w:val="000000"/>
                <w:sz w:val="24"/>
                <w:szCs w:val="24"/>
              </w:rPr>
              <w:t>(NL1)</w:t>
            </w:r>
            <w:r w:rsidRPr="00AE3C62">
              <w:rPr>
                <w:rFonts w:eastAsia="Calibri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3" w:type="pct"/>
          </w:tcPr>
          <w:p w14:paraId="4F500FD7" w14:textId="77777777" w:rsidR="00931F1A" w:rsidRPr="00AE3C62" w:rsidRDefault="00931F1A" w:rsidP="00CD3596">
            <w:pPr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  <w:r w:rsidRPr="00AE3C62"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  <w:lastRenderedPageBreak/>
              <w:t>1</w:t>
            </w:r>
          </w:p>
        </w:tc>
        <w:tc>
          <w:tcPr>
            <w:tcW w:w="253" w:type="pct"/>
          </w:tcPr>
          <w:p w14:paraId="4D7C91AF" w14:textId="77777777" w:rsidR="00931F1A" w:rsidRPr="00AE3C62" w:rsidRDefault="00931F1A" w:rsidP="00CD3596">
            <w:pPr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65" w:type="pct"/>
          </w:tcPr>
          <w:p w14:paraId="3EEDB39A" w14:textId="77777777" w:rsidR="00931F1A" w:rsidRPr="00AE3C62" w:rsidRDefault="00931F1A" w:rsidP="00CD3596">
            <w:pPr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  <w:r w:rsidRPr="00AE3C62"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266" w:type="pct"/>
          </w:tcPr>
          <w:p w14:paraId="400FEA4B" w14:textId="05072D52" w:rsidR="00931F1A" w:rsidRPr="00AE3C62" w:rsidRDefault="00931F1A" w:rsidP="00A23194">
            <w:pPr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  <w:r w:rsidRPr="00AE3C62"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  <w:t>2</w:t>
            </w:r>
          </w:p>
        </w:tc>
        <w:tc>
          <w:tcPr>
            <w:tcW w:w="266" w:type="pct"/>
          </w:tcPr>
          <w:p w14:paraId="3D9C26CC" w14:textId="7F625D74" w:rsidR="00931F1A" w:rsidRPr="00AE3C62" w:rsidRDefault="00931F1A" w:rsidP="00A23194">
            <w:pPr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  <w:r w:rsidRPr="00AE3C62"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225" w:type="pct"/>
          </w:tcPr>
          <w:p w14:paraId="2A893B00" w14:textId="7BA833F5" w:rsidR="00931F1A" w:rsidRPr="00AE3C62" w:rsidRDefault="00931F1A" w:rsidP="00A23194">
            <w:pPr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  <w:r w:rsidRPr="00AE3C62"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266" w:type="pct"/>
          </w:tcPr>
          <w:p w14:paraId="6DA92F23" w14:textId="4AEAF68D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66" w:type="pct"/>
          </w:tcPr>
          <w:p w14:paraId="0E823E24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66" w:type="pct"/>
          </w:tcPr>
          <w:p w14:paraId="35969843" w14:textId="3301661A" w:rsidR="00931F1A" w:rsidRPr="00AE3C62" w:rsidRDefault="0062675C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  <w:t>1</w:t>
            </w:r>
          </w:p>
        </w:tc>
        <w:tc>
          <w:tcPr>
            <w:tcW w:w="223" w:type="pct"/>
          </w:tcPr>
          <w:p w14:paraId="6D5C0A1E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3" w:type="pct"/>
          </w:tcPr>
          <w:p w14:paraId="7EFD218C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5" w:type="pct"/>
          </w:tcPr>
          <w:p w14:paraId="4FFCF36A" w14:textId="35F81135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</w:p>
        </w:tc>
      </w:tr>
      <w:tr w:rsidR="00931F1A" w:rsidRPr="00AE3C62" w14:paraId="029CF55D" w14:textId="77777777" w:rsidTr="00CD3596">
        <w:trPr>
          <w:trHeight w:val="277"/>
          <w:jc w:val="center"/>
        </w:trPr>
        <w:tc>
          <w:tcPr>
            <w:tcW w:w="194" w:type="pct"/>
            <w:vMerge/>
          </w:tcPr>
          <w:p w14:paraId="157C5C17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bCs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96" w:type="pct"/>
            <w:vMerge/>
          </w:tcPr>
          <w:p w14:paraId="5EE5913B" w14:textId="77777777" w:rsidR="00931F1A" w:rsidRPr="00AE3C62" w:rsidRDefault="00931F1A" w:rsidP="00CD3596">
            <w:pPr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29" w:type="pct"/>
          </w:tcPr>
          <w:p w14:paraId="28016B16" w14:textId="77777777" w:rsidR="00931F1A" w:rsidRPr="00AE3C62" w:rsidRDefault="00931F1A" w:rsidP="00CD3596">
            <w:pPr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</w:pPr>
            <w:r w:rsidRPr="00AE3C62">
              <w:rPr>
                <w:rFonts w:eastAsia="Calibri" w:cs="Times New Roman"/>
                <w:color w:val="000000"/>
                <w:sz w:val="24"/>
                <w:szCs w:val="24"/>
              </w:rPr>
              <w:t>B2. Lao động và việc làm</w:t>
            </w:r>
          </w:p>
          <w:p w14:paraId="5975FEFC" w14:textId="77777777" w:rsidR="00931F1A" w:rsidRPr="00AE3C62" w:rsidRDefault="00931F1A" w:rsidP="00CD3596">
            <w:pPr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982" w:type="pct"/>
          </w:tcPr>
          <w:p w14:paraId="3F904BF2" w14:textId="77777777" w:rsidR="00931F1A" w:rsidRPr="00AE3C62" w:rsidRDefault="00931F1A" w:rsidP="00CD3596">
            <w:pPr>
              <w:rPr>
                <w:rFonts w:eastAsia="Calibri" w:cs="Times New Roman"/>
                <w:b/>
                <w:color w:val="000000"/>
                <w:sz w:val="24"/>
                <w:szCs w:val="24"/>
                <w:lang w:val="vi-VN"/>
              </w:rPr>
            </w:pPr>
            <w:r w:rsidRPr="00AE3C62">
              <w:rPr>
                <w:rFonts w:eastAsia="Calibri" w:cs="Times New Roman"/>
                <w:b/>
                <w:color w:val="000000"/>
                <w:sz w:val="24"/>
                <w:szCs w:val="24"/>
                <w:lang w:val="vi-VN"/>
              </w:rPr>
              <w:t>Thông hiểu</w:t>
            </w:r>
          </w:p>
          <w:p w14:paraId="1DBE54D0" w14:textId="77777777" w:rsidR="00931F1A" w:rsidRPr="00AE3C62" w:rsidRDefault="00931F1A" w:rsidP="00CD3596">
            <w:pPr>
              <w:suppressAutoHyphens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AE3C62"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  <w:t>- P</w:t>
            </w:r>
            <w:r w:rsidRPr="00AE3C62">
              <w:rPr>
                <w:rFonts w:eastAsia="Calibri" w:cs="Times New Roman"/>
                <w:color w:val="000000"/>
                <w:sz w:val="24"/>
                <w:szCs w:val="24"/>
              </w:rPr>
              <w:t>hân tích</w:t>
            </w:r>
            <w:r w:rsidRPr="00AE3C62">
              <w:rPr>
                <w:rFonts w:eastAsia="Calibri" w:cs="Times New Roman"/>
                <w:color w:val="000000"/>
                <w:spacing w:val="-4"/>
                <w:sz w:val="24"/>
                <w:szCs w:val="24"/>
              </w:rPr>
              <w:t xml:space="preserve"> được</w:t>
            </w:r>
            <w:r w:rsidRPr="00AE3C62">
              <w:rPr>
                <w:rFonts w:eastAsia="Calibri" w:cs="Times New Roman"/>
                <w:color w:val="000000"/>
                <w:sz w:val="24"/>
                <w:szCs w:val="24"/>
              </w:rPr>
              <w:t xml:space="preserve"> tình hình sử dụng lao động theo ngành, theo thành phần kinh tế, theo thành thị và nông thôn ở nước ta </w:t>
            </w:r>
            <w:r w:rsidRPr="00AE3C62">
              <w:rPr>
                <w:rFonts w:eastAsia="Calibri" w:cs="Times New Roman"/>
                <w:b/>
                <w:color w:val="000000"/>
                <w:sz w:val="24"/>
                <w:szCs w:val="24"/>
              </w:rPr>
              <w:t>(NL1)</w:t>
            </w:r>
            <w:r w:rsidRPr="00AE3C62">
              <w:rPr>
                <w:rFonts w:eastAsia="Calibri" w:cs="Times New Roman"/>
                <w:color w:val="000000"/>
                <w:sz w:val="24"/>
                <w:szCs w:val="24"/>
              </w:rPr>
              <w:t>.</w:t>
            </w:r>
          </w:p>
          <w:p w14:paraId="44D59DE0" w14:textId="1AC9E6F9" w:rsidR="00931F1A" w:rsidRPr="00AE3C62" w:rsidRDefault="00931F1A" w:rsidP="00CD3596">
            <w:pPr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3" w:type="pct"/>
          </w:tcPr>
          <w:p w14:paraId="52168226" w14:textId="77777777" w:rsidR="00931F1A" w:rsidRPr="00AE3C62" w:rsidRDefault="00931F1A" w:rsidP="00CD3596">
            <w:pPr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53" w:type="pct"/>
          </w:tcPr>
          <w:p w14:paraId="448BDB99" w14:textId="1770436A" w:rsidR="00931F1A" w:rsidRPr="00AE3C62" w:rsidRDefault="00931F1A" w:rsidP="00CD3596">
            <w:pPr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65" w:type="pct"/>
          </w:tcPr>
          <w:p w14:paraId="447456B9" w14:textId="77777777" w:rsidR="00931F1A" w:rsidRPr="00AE3C62" w:rsidRDefault="00931F1A" w:rsidP="00CD3596">
            <w:pPr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66" w:type="pct"/>
          </w:tcPr>
          <w:p w14:paraId="3E2FBE64" w14:textId="1B722521" w:rsidR="00931F1A" w:rsidRPr="00AE3C62" w:rsidRDefault="00931F1A" w:rsidP="00CD3596">
            <w:pPr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66" w:type="pct"/>
          </w:tcPr>
          <w:p w14:paraId="48A7CB3C" w14:textId="06EBB457" w:rsidR="00931F1A" w:rsidRPr="00AE3C62" w:rsidRDefault="00931F1A" w:rsidP="00CD3596">
            <w:pPr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25" w:type="pct"/>
          </w:tcPr>
          <w:p w14:paraId="682C8C85" w14:textId="393A26B5" w:rsidR="00931F1A" w:rsidRPr="00AE3C62" w:rsidRDefault="00931F1A" w:rsidP="00CD3596">
            <w:pPr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66" w:type="pct"/>
          </w:tcPr>
          <w:p w14:paraId="1017AE59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66" w:type="pct"/>
          </w:tcPr>
          <w:p w14:paraId="7788529D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66" w:type="pct"/>
          </w:tcPr>
          <w:p w14:paraId="43D63969" w14:textId="2A752C8C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23" w:type="pct"/>
          </w:tcPr>
          <w:p w14:paraId="0C654C09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3" w:type="pct"/>
          </w:tcPr>
          <w:p w14:paraId="2522B569" w14:textId="48D6FC32" w:rsidR="00931F1A" w:rsidRPr="00AE3C62" w:rsidRDefault="0062675C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  <w:t>1</w:t>
            </w:r>
          </w:p>
        </w:tc>
        <w:tc>
          <w:tcPr>
            <w:tcW w:w="225" w:type="pct"/>
          </w:tcPr>
          <w:p w14:paraId="3F964334" w14:textId="08B8FFD0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</w:p>
        </w:tc>
      </w:tr>
      <w:tr w:rsidR="00931F1A" w:rsidRPr="00AE3C62" w14:paraId="065DC791" w14:textId="77777777" w:rsidTr="00CD3596">
        <w:trPr>
          <w:trHeight w:val="277"/>
          <w:jc w:val="center"/>
        </w:trPr>
        <w:tc>
          <w:tcPr>
            <w:tcW w:w="194" w:type="pct"/>
          </w:tcPr>
          <w:p w14:paraId="5A7DB199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bCs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96" w:type="pct"/>
          </w:tcPr>
          <w:p w14:paraId="231318FF" w14:textId="77777777" w:rsidR="00931F1A" w:rsidRPr="00AE3C62" w:rsidRDefault="00931F1A" w:rsidP="00CD3596">
            <w:pPr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29" w:type="pct"/>
          </w:tcPr>
          <w:p w14:paraId="18B1054D" w14:textId="77777777" w:rsidR="00931F1A" w:rsidRPr="00AE3C62" w:rsidRDefault="00931F1A" w:rsidP="00CD3596">
            <w:pPr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982" w:type="pct"/>
          </w:tcPr>
          <w:p w14:paraId="6BF7CC7D" w14:textId="6E222480" w:rsidR="004C6506" w:rsidRPr="00AE3C62" w:rsidRDefault="004C6506" w:rsidP="00D110A6">
            <w:pPr>
              <w:suppressAutoHyphens/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</w:tcPr>
          <w:p w14:paraId="1C6CD1FF" w14:textId="77777777" w:rsidR="00931F1A" w:rsidRPr="00AE3C62" w:rsidRDefault="00931F1A" w:rsidP="00CD3596">
            <w:pPr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53" w:type="pct"/>
          </w:tcPr>
          <w:p w14:paraId="15C0DD69" w14:textId="77777777" w:rsidR="00931F1A" w:rsidRPr="00AE3C62" w:rsidRDefault="00931F1A" w:rsidP="00CD3596">
            <w:pPr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65" w:type="pct"/>
          </w:tcPr>
          <w:p w14:paraId="22FABA59" w14:textId="77777777" w:rsidR="00931F1A" w:rsidRPr="00AE3C62" w:rsidRDefault="00931F1A" w:rsidP="00CD3596">
            <w:pPr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66" w:type="pct"/>
          </w:tcPr>
          <w:p w14:paraId="07CB9A76" w14:textId="77777777" w:rsidR="00931F1A" w:rsidRPr="00AE3C62" w:rsidRDefault="00931F1A" w:rsidP="00CD3596">
            <w:pPr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66" w:type="pct"/>
          </w:tcPr>
          <w:p w14:paraId="28F16833" w14:textId="77777777" w:rsidR="00931F1A" w:rsidRPr="00AE3C62" w:rsidRDefault="00931F1A" w:rsidP="00CD3596">
            <w:pPr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25" w:type="pct"/>
          </w:tcPr>
          <w:p w14:paraId="5037435E" w14:textId="77777777" w:rsidR="00931F1A" w:rsidRPr="00AE3C62" w:rsidRDefault="00931F1A" w:rsidP="00CD3596">
            <w:pPr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66" w:type="pct"/>
          </w:tcPr>
          <w:p w14:paraId="73205AFE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66" w:type="pct"/>
          </w:tcPr>
          <w:p w14:paraId="3B4FA70D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66" w:type="pct"/>
          </w:tcPr>
          <w:p w14:paraId="79C88366" w14:textId="3D4729FA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23" w:type="pct"/>
          </w:tcPr>
          <w:p w14:paraId="1C65CC8E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3" w:type="pct"/>
          </w:tcPr>
          <w:p w14:paraId="086517AA" w14:textId="2E75AA75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25" w:type="pct"/>
          </w:tcPr>
          <w:p w14:paraId="29499174" w14:textId="6516F879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</w:p>
        </w:tc>
      </w:tr>
      <w:tr w:rsidR="00931F1A" w:rsidRPr="00AE3C62" w14:paraId="6A14E3AC" w14:textId="77777777" w:rsidTr="00CD3596">
        <w:trPr>
          <w:trHeight w:val="407"/>
          <w:jc w:val="center"/>
        </w:trPr>
        <w:tc>
          <w:tcPr>
            <w:tcW w:w="1020" w:type="pct"/>
            <w:gridSpan w:val="3"/>
            <w:vAlign w:val="center"/>
          </w:tcPr>
          <w:p w14:paraId="56BDB089" w14:textId="77777777" w:rsidR="00931F1A" w:rsidRPr="00AE3C62" w:rsidRDefault="00931F1A" w:rsidP="00CD3596">
            <w:pPr>
              <w:jc w:val="right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  <w:r w:rsidRPr="00AE3C62"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  <w:t>Tổng số câu</w:t>
            </w:r>
          </w:p>
        </w:tc>
        <w:tc>
          <w:tcPr>
            <w:tcW w:w="982" w:type="pct"/>
          </w:tcPr>
          <w:p w14:paraId="462A4DB6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3" w:type="pct"/>
          </w:tcPr>
          <w:p w14:paraId="5FF42611" w14:textId="69CE7156" w:rsidR="00931F1A" w:rsidRPr="00AE3C62" w:rsidRDefault="0062675C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  <w:t>9</w:t>
            </w:r>
          </w:p>
        </w:tc>
        <w:tc>
          <w:tcPr>
            <w:tcW w:w="253" w:type="pct"/>
          </w:tcPr>
          <w:p w14:paraId="34654A0B" w14:textId="7A2E4EC8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  <w:p w14:paraId="2CD6691B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65" w:type="pct"/>
          </w:tcPr>
          <w:p w14:paraId="388AF3DF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  <w:r w:rsidRPr="00AE3C62"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  <w:t>2</w:t>
            </w:r>
          </w:p>
          <w:p w14:paraId="45BA7B4B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66" w:type="pct"/>
          </w:tcPr>
          <w:p w14:paraId="1E18B873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  <w:r w:rsidRPr="00AE3C62"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  <w:t>4</w:t>
            </w:r>
          </w:p>
          <w:p w14:paraId="3568E334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66" w:type="pct"/>
          </w:tcPr>
          <w:p w14:paraId="13E10A0D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  <w:r w:rsidRPr="00AE3C62"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  <w:t>2</w:t>
            </w:r>
          </w:p>
          <w:p w14:paraId="3B4B4520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5" w:type="pct"/>
          </w:tcPr>
          <w:p w14:paraId="51A7C380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  <w:r w:rsidRPr="00AE3C62"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  <w:t>2</w:t>
            </w:r>
          </w:p>
          <w:p w14:paraId="2C03EE67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66" w:type="pct"/>
          </w:tcPr>
          <w:p w14:paraId="2DDDA449" w14:textId="7514D83F" w:rsidR="00931F1A" w:rsidRPr="00AE3C62" w:rsidRDefault="0062675C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  <w:t>1</w:t>
            </w:r>
          </w:p>
          <w:p w14:paraId="2AF44735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66" w:type="pct"/>
          </w:tcPr>
          <w:p w14:paraId="785C890D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  <w:r w:rsidRPr="00AE3C62"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  <w:t>1</w:t>
            </w:r>
          </w:p>
          <w:p w14:paraId="1102BEE5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66" w:type="pct"/>
          </w:tcPr>
          <w:p w14:paraId="316224BE" w14:textId="083864B9" w:rsidR="00931F1A" w:rsidRPr="00AE3C62" w:rsidRDefault="0062675C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  <w:r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  <w:t>2</w:t>
            </w:r>
          </w:p>
          <w:p w14:paraId="1D2866CA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3" w:type="pct"/>
          </w:tcPr>
          <w:p w14:paraId="31FC1E16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3" w:type="pct"/>
          </w:tcPr>
          <w:p w14:paraId="301B0F81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  <w:r w:rsidRPr="00AE3C62"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  <w:t>1</w:t>
            </w:r>
          </w:p>
          <w:p w14:paraId="192E95B7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5" w:type="pct"/>
          </w:tcPr>
          <w:p w14:paraId="2B325CC2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  <w:r w:rsidRPr="00AE3C62"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  <w:t>1</w:t>
            </w:r>
          </w:p>
          <w:p w14:paraId="461D38B2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</w:tr>
      <w:tr w:rsidR="00931F1A" w:rsidRPr="00AE3C62" w14:paraId="63A7CC53" w14:textId="77777777" w:rsidTr="00CD3596">
        <w:trPr>
          <w:trHeight w:val="278"/>
          <w:jc w:val="center"/>
        </w:trPr>
        <w:tc>
          <w:tcPr>
            <w:tcW w:w="1020" w:type="pct"/>
            <w:gridSpan w:val="3"/>
            <w:vAlign w:val="center"/>
          </w:tcPr>
          <w:p w14:paraId="3E6F239D" w14:textId="77777777" w:rsidR="00931F1A" w:rsidRPr="00AE3C62" w:rsidRDefault="00931F1A" w:rsidP="00CD3596">
            <w:pPr>
              <w:jc w:val="right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  <w:r w:rsidRPr="00AE3C62"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</w:rPr>
              <w:t>Tổng số điểm</w:t>
            </w:r>
          </w:p>
        </w:tc>
        <w:tc>
          <w:tcPr>
            <w:tcW w:w="982" w:type="pct"/>
          </w:tcPr>
          <w:p w14:paraId="48B6079D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23" w:type="pct"/>
          </w:tcPr>
          <w:p w14:paraId="0A4EFA1D" w14:textId="14203518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  <w:r w:rsidRPr="00AE3C62"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  <w:t>2</w:t>
            </w:r>
            <w:r w:rsidR="0062675C"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  <w:t>,5</w:t>
            </w:r>
            <w:r w:rsidRPr="00AE3C62"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  <w:t>đ</w:t>
            </w:r>
          </w:p>
        </w:tc>
        <w:tc>
          <w:tcPr>
            <w:tcW w:w="253" w:type="pct"/>
          </w:tcPr>
          <w:p w14:paraId="12DDE97A" w14:textId="78DE3B39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65" w:type="pct"/>
          </w:tcPr>
          <w:p w14:paraId="6652B6F9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  <w:r w:rsidRPr="00AE3C62"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  <w:t>0.5đ</w:t>
            </w:r>
          </w:p>
        </w:tc>
        <w:tc>
          <w:tcPr>
            <w:tcW w:w="266" w:type="pct"/>
          </w:tcPr>
          <w:p w14:paraId="0E425D81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  <w:r w:rsidRPr="00AE3C62"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  <w:t>1,0</w:t>
            </w:r>
            <w:r w:rsidRPr="00AE3C62"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  <w:t>đ</w:t>
            </w:r>
          </w:p>
        </w:tc>
        <w:tc>
          <w:tcPr>
            <w:tcW w:w="266" w:type="pct"/>
          </w:tcPr>
          <w:p w14:paraId="2309D8AF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  <w:r w:rsidRPr="00AE3C62"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  <w:t>0,</w:t>
            </w:r>
            <w:r w:rsidRPr="00AE3C62"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  <w:t>5đ</w:t>
            </w:r>
          </w:p>
        </w:tc>
        <w:tc>
          <w:tcPr>
            <w:tcW w:w="225" w:type="pct"/>
          </w:tcPr>
          <w:p w14:paraId="4BCA7B9A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</w:pPr>
            <w:r w:rsidRPr="00AE3C62"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  <w:t>0,5</w:t>
            </w:r>
            <w:r w:rsidRPr="00AE3C62"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  <w:t>đ</w:t>
            </w:r>
          </w:p>
        </w:tc>
        <w:tc>
          <w:tcPr>
            <w:tcW w:w="266" w:type="pct"/>
          </w:tcPr>
          <w:p w14:paraId="31F4AE78" w14:textId="74CE68A3" w:rsidR="00931F1A" w:rsidRPr="00AE3C62" w:rsidRDefault="0062675C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  <w:r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  <w:t>0,5</w:t>
            </w:r>
            <w:r w:rsidR="00931F1A" w:rsidRPr="00AE3C62"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  <w:t>đ</w:t>
            </w:r>
          </w:p>
        </w:tc>
        <w:tc>
          <w:tcPr>
            <w:tcW w:w="266" w:type="pct"/>
          </w:tcPr>
          <w:p w14:paraId="12D5FE2C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  <w:r w:rsidRPr="00AE3C62"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  <w:t>0.5đ</w:t>
            </w:r>
          </w:p>
        </w:tc>
        <w:tc>
          <w:tcPr>
            <w:tcW w:w="266" w:type="pct"/>
          </w:tcPr>
          <w:p w14:paraId="3684A9E3" w14:textId="71F4401A" w:rsidR="00931F1A" w:rsidRPr="00AE3C62" w:rsidRDefault="0062675C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  <w:r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  <w:t>1</w:t>
            </w:r>
            <w:r w:rsidR="00931F1A" w:rsidRPr="00AE3C62"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  <w:t>đ</w:t>
            </w:r>
          </w:p>
        </w:tc>
        <w:tc>
          <w:tcPr>
            <w:tcW w:w="223" w:type="pct"/>
          </w:tcPr>
          <w:p w14:paraId="1A764362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3" w:type="pct"/>
          </w:tcPr>
          <w:p w14:paraId="4603B8E1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  <w:r w:rsidRPr="00AE3C62">
              <w:rPr>
                <w:rFonts w:eastAsia="Calibri" w:cs="Times New Roman"/>
                <w:color w:val="000000"/>
                <w:spacing w:val="-8"/>
                <w:sz w:val="24"/>
                <w:szCs w:val="24"/>
              </w:rPr>
              <w:t>2</w:t>
            </w:r>
            <w:r w:rsidRPr="00AE3C62"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  <w:t>,0đ</w:t>
            </w:r>
          </w:p>
        </w:tc>
        <w:tc>
          <w:tcPr>
            <w:tcW w:w="225" w:type="pct"/>
          </w:tcPr>
          <w:p w14:paraId="17D86502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</w:pPr>
            <w:r w:rsidRPr="00AE3C62">
              <w:rPr>
                <w:rFonts w:eastAsia="Calibri" w:cs="Times New Roman"/>
                <w:color w:val="000000"/>
                <w:spacing w:val="-8"/>
                <w:sz w:val="24"/>
                <w:szCs w:val="24"/>
                <w:lang w:val="vi-VN"/>
              </w:rPr>
              <w:t>1,0đ</w:t>
            </w:r>
          </w:p>
        </w:tc>
      </w:tr>
      <w:tr w:rsidR="00931F1A" w:rsidRPr="00AE3C62" w14:paraId="46D49299" w14:textId="77777777" w:rsidTr="00CD3596">
        <w:trPr>
          <w:trHeight w:val="227"/>
          <w:jc w:val="center"/>
        </w:trPr>
        <w:tc>
          <w:tcPr>
            <w:tcW w:w="1020" w:type="pct"/>
            <w:gridSpan w:val="3"/>
            <w:vAlign w:val="center"/>
          </w:tcPr>
          <w:p w14:paraId="37567ABF" w14:textId="77777777" w:rsidR="00931F1A" w:rsidRPr="00AE3C62" w:rsidRDefault="00931F1A" w:rsidP="00CD3596">
            <w:pPr>
              <w:jc w:val="right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AE3C62">
              <w:rPr>
                <w:rFonts w:eastAsia="Calibri" w:cs="Times New Roman"/>
                <w:b/>
                <w:spacing w:val="-8"/>
                <w:sz w:val="24"/>
                <w:szCs w:val="24"/>
              </w:rPr>
              <w:t>Tỉ lệ %</w:t>
            </w:r>
          </w:p>
        </w:tc>
        <w:tc>
          <w:tcPr>
            <w:tcW w:w="982" w:type="pct"/>
          </w:tcPr>
          <w:p w14:paraId="0BAFCF20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741" w:type="pct"/>
            <w:gridSpan w:val="3"/>
          </w:tcPr>
          <w:p w14:paraId="72A9BB04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AE3C62">
              <w:rPr>
                <w:rFonts w:eastAsia="Calibri" w:cs="Times New Roman"/>
                <w:b/>
                <w:spacing w:val="-8"/>
                <w:sz w:val="24"/>
                <w:szCs w:val="24"/>
              </w:rPr>
              <w:t>30,0</w:t>
            </w:r>
            <w:r w:rsidRPr="00AE3C62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%</w:t>
            </w:r>
          </w:p>
        </w:tc>
        <w:tc>
          <w:tcPr>
            <w:tcW w:w="758" w:type="pct"/>
            <w:gridSpan w:val="3"/>
          </w:tcPr>
          <w:p w14:paraId="747871B9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AE3C62">
              <w:rPr>
                <w:rFonts w:eastAsia="Calibri" w:cs="Times New Roman"/>
                <w:b/>
                <w:spacing w:val="-8"/>
                <w:sz w:val="24"/>
                <w:szCs w:val="24"/>
              </w:rPr>
              <w:t>20,0</w:t>
            </w:r>
            <w:r w:rsidRPr="00AE3C62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%</w:t>
            </w:r>
          </w:p>
        </w:tc>
        <w:tc>
          <w:tcPr>
            <w:tcW w:w="799" w:type="pct"/>
            <w:gridSpan w:val="3"/>
          </w:tcPr>
          <w:p w14:paraId="4BAFCE5A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AE3C62">
              <w:rPr>
                <w:rFonts w:eastAsia="Calibri" w:cs="Times New Roman"/>
                <w:b/>
                <w:spacing w:val="-8"/>
                <w:sz w:val="24"/>
                <w:szCs w:val="24"/>
              </w:rPr>
              <w:t>20,0</w:t>
            </w:r>
            <w:r w:rsidRPr="00AE3C62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%</w:t>
            </w:r>
          </w:p>
        </w:tc>
        <w:tc>
          <w:tcPr>
            <w:tcW w:w="701" w:type="pct"/>
            <w:gridSpan w:val="3"/>
          </w:tcPr>
          <w:p w14:paraId="328C2E2F" w14:textId="77777777" w:rsidR="00931F1A" w:rsidRPr="00AE3C62" w:rsidRDefault="00931F1A" w:rsidP="00CD3596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AE3C62">
              <w:rPr>
                <w:rFonts w:eastAsia="Calibri" w:cs="Times New Roman"/>
                <w:b/>
                <w:spacing w:val="-8"/>
                <w:sz w:val="24"/>
                <w:szCs w:val="24"/>
              </w:rPr>
              <w:t>3</w:t>
            </w:r>
            <w:r w:rsidRPr="00AE3C62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0%</w:t>
            </w:r>
          </w:p>
        </w:tc>
      </w:tr>
    </w:tbl>
    <w:p w14:paraId="6408C308" w14:textId="77777777" w:rsidR="00931F1A" w:rsidRPr="00AE3C62" w:rsidRDefault="00931F1A" w:rsidP="00931F1A">
      <w:pPr>
        <w:spacing w:after="0"/>
        <w:ind w:firstLine="567"/>
        <w:rPr>
          <w:rFonts w:eastAsia="Calibri" w:cs="Times New Roman"/>
          <w:b/>
          <w:bCs/>
          <w:szCs w:val="24"/>
        </w:rPr>
      </w:pPr>
      <w:r w:rsidRPr="00AE3C62">
        <w:rPr>
          <w:rFonts w:eastAsia="Calibri" w:cs="Times New Roman"/>
          <w:b/>
          <w:bCs/>
          <w:szCs w:val="24"/>
        </w:rPr>
        <w:t xml:space="preserve">1. NL1: </w:t>
      </w:r>
      <w:r w:rsidRPr="00AE3C62">
        <w:rPr>
          <w:rFonts w:eastAsia="Calibri" w:cs="Times New Roman"/>
          <w:b/>
          <w:szCs w:val="24"/>
        </w:rPr>
        <w:t xml:space="preserve">Nhận thức khoa học địa lí; NL2: </w:t>
      </w:r>
      <w:r w:rsidRPr="00AE3C62">
        <w:rPr>
          <w:rFonts w:eastAsia="Calibri" w:cs="Times New Roman"/>
          <w:b/>
          <w:color w:val="000000"/>
          <w:szCs w:val="24"/>
        </w:rPr>
        <w:t>T</w:t>
      </w:r>
      <w:r w:rsidRPr="00AE3C62">
        <w:rPr>
          <w:rFonts w:eastAsia="Calibri" w:cs="Times New Roman"/>
          <w:b/>
          <w:color w:val="000000"/>
          <w:szCs w:val="24"/>
          <w:lang w:val="vi-VN"/>
        </w:rPr>
        <w:t>ìm hiểu địa lí</w:t>
      </w:r>
      <w:r w:rsidRPr="00AE3C62">
        <w:rPr>
          <w:rFonts w:eastAsia="Calibri" w:cs="Times New Roman"/>
          <w:b/>
          <w:color w:val="000000"/>
          <w:szCs w:val="24"/>
        </w:rPr>
        <w:t>; NL 3: V</w:t>
      </w:r>
      <w:r w:rsidRPr="00AE3C62">
        <w:rPr>
          <w:rFonts w:eastAsia="Calibri" w:cs="Times New Roman"/>
          <w:b/>
          <w:color w:val="000000"/>
          <w:szCs w:val="24"/>
          <w:lang w:val="vi-VN"/>
        </w:rPr>
        <w:t>ận dụng kiến thức, kĩ năng đã học</w:t>
      </w:r>
    </w:p>
    <w:p w14:paraId="3F2F06BD" w14:textId="77777777" w:rsidR="00931F1A" w:rsidRPr="00AE3C62" w:rsidRDefault="00931F1A" w:rsidP="00931F1A">
      <w:pPr>
        <w:spacing w:after="0"/>
        <w:rPr>
          <w:rFonts w:eastAsia="Calibri" w:cs="Times New Roman"/>
          <w:b/>
          <w:bCs/>
          <w:color w:val="000000"/>
          <w:szCs w:val="24"/>
        </w:rPr>
      </w:pPr>
      <w:r w:rsidRPr="00AE3C62">
        <w:rPr>
          <w:rFonts w:eastAsia="Calibri" w:cs="Times New Roman"/>
          <w:b/>
          <w:bCs/>
          <w:color w:val="000000"/>
          <w:szCs w:val="24"/>
        </w:rPr>
        <w:br w:type="page"/>
      </w:r>
      <w:bookmarkStart w:id="2" w:name="_GoBack"/>
      <w:bookmarkEnd w:id="2"/>
    </w:p>
    <w:sectPr w:rsidR="00931F1A" w:rsidRPr="00AE3C62" w:rsidSect="00AE3C62">
      <w:pgSz w:w="15840" w:h="12240" w:orient="landscape" w:code="1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8F0E96"/>
    <w:multiLevelType w:val="hybridMultilevel"/>
    <w:tmpl w:val="67E426F8"/>
    <w:lvl w:ilvl="0" w:tplc="9444695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035176"/>
    <w:multiLevelType w:val="hybridMultilevel"/>
    <w:tmpl w:val="DB060C6E"/>
    <w:lvl w:ilvl="0" w:tplc="E548B27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A88"/>
    <w:rsid w:val="00015807"/>
    <w:rsid w:val="00015FC3"/>
    <w:rsid w:val="000169F7"/>
    <w:rsid w:val="000A4D6A"/>
    <w:rsid w:val="000B5646"/>
    <w:rsid w:val="000C5AE6"/>
    <w:rsid w:val="000E37D8"/>
    <w:rsid w:val="0015381A"/>
    <w:rsid w:val="0018125F"/>
    <w:rsid w:val="00282F34"/>
    <w:rsid w:val="00316A09"/>
    <w:rsid w:val="00330605"/>
    <w:rsid w:val="00335050"/>
    <w:rsid w:val="00376732"/>
    <w:rsid w:val="00393DD3"/>
    <w:rsid w:val="00397312"/>
    <w:rsid w:val="00424501"/>
    <w:rsid w:val="00437CC9"/>
    <w:rsid w:val="00463A5B"/>
    <w:rsid w:val="00475BA4"/>
    <w:rsid w:val="004874C1"/>
    <w:rsid w:val="004C6506"/>
    <w:rsid w:val="004D725C"/>
    <w:rsid w:val="00532EF6"/>
    <w:rsid w:val="005A1479"/>
    <w:rsid w:val="005A6E4D"/>
    <w:rsid w:val="005B7A88"/>
    <w:rsid w:val="00604CCC"/>
    <w:rsid w:val="0062675C"/>
    <w:rsid w:val="00640576"/>
    <w:rsid w:val="00674A51"/>
    <w:rsid w:val="006A3C6C"/>
    <w:rsid w:val="006B1359"/>
    <w:rsid w:val="006B2A77"/>
    <w:rsid w:val="00727107"/>
    <w:rsid w:val="0075764D"/>
    <w:rsid w:val="007C4303"/>
    <w:rsid w:val="008022E7"/>
    <w:rsid w:val="00831922"/>
    <w:rsid w:val="008B5561"/>
    <w:rsid w:val="008E5643"/>
    <w:rsid w:val="00923B77"/>
    <w:rsid w:val="00931F1A"/>
    <w:rsid w:val="00992088"/>
    <w:rsid w:val="009B6CE2"/>
    <w:rsid w:val="009C1A99"/>
    <w:rsid w:val="009D0B18"/>
    <w:rsid w:val="00A23194"/>
    <w:rsid w:val="00AD5B50"/>
    <w:rsid w:val="00AE3C62"/>
    <w:rsid w:val="00AE732D"/>
    <w:rsid w:val="00B01C08"/>
    <w:rsid w:val="00B10432"/>
    <w:rsid w:val="00B24780"/>
    <w:rsid w:val="00B72E10"/>
    <w:rsid w:val="00B867D5"/>
    <w:rsid w:val="00BC7026"/>
    <w:rsid w:val="00BE753E"/>
    <w:rsid w:val="00C2780E"/>
    <w:rsid w:val="00C8620E"/>
    <w:rsid w:val="00C97D6A"/>
    <w:rsid w:val="00CD3596"/>
    <w:rsid w:val="00CE6B37"/>
    <w:rsid w:val="00D110A6"/>
    <w:rsid w:val="00D360A1"/>
    <w:rsid w:val="00D52D01"/>
    <w:rsid w:val="00D711C3"/>
    <w:rsid w:val="00DB3A9F"/>
    <w:rsid w:val="00E16BD5"/>
    <w:rsid w:val="00EA4A7A"/>
    <w:rsid w:val="00F900FC"/>
    <w:rsid w:val="00FD5CE0"/>
    <w:rsid w:val="00FD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AFB3C5"/>
  <w15:chartTrackingRefBased/>
  <w15:docId w15:val="{4D224876-1A0C-48FE-80D8-D2FEEA0EA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7A88"/>
    <w:pPr>
      <w:spacing w:before="40" w:after="40" w:line="240" w:lineRule="auto"/>
      <w:jc w:val="both"/>
    </w:pPr>
    <w:rPr>
      <w:rFonts w:ascii="Times New Roman" w:hAnsi="Times New Roman"/>
      <w:kern w:val="0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B7A88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7A88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7A88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7A88"/>
    <w:pPr>
      <w:keepNext/>
      <w:keepLines/>
      <w:spacing w:before="8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7A88"/>
    <w:pPr>
      <w:keepNext/>
      <w:keepLines/>
      <w:spacing w:before="8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7A88"/>
    <w:pPr>
      <w:keepNext/>
      <w:keepLines/>
      <w:spacing w:after="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7A88"/>
    <w:pPr>
      <w:keepNext/>
      <w:keepLines/>
      <w:spacing w:after="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7A88"/>
    <w:pPr>
      <w:keepNext/>
      <w:keepLines/>
      <w:spacing w:before="0" w:after="0"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7A88"/>
    <w:pPr>
      <w:keepNext/>
      <w:keepLines/>
      <w:spacing w:before="0" w:after="0"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7A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7A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7A8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7A8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7A8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7A8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7A8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7A8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7A8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B7A88"/>
    <w:pPr>
      <w:spacing w:before="0"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B7A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7A88"/>
    <w:pPr>
      <w:numPr>
        <w:ilvl w:val="1"/>
      </w:numPr>
      <w:spacing w:before="0"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B7A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B7A88"/>
    <w:pPr>
      <w:spacing w:before="160" w:after="160" w:line="278" w:lineRule="auto"/>
      <w:jc w:val="center"/>
    </w:pPr>
    <w:rPr>
      <w:rFonts w:asciiTheme="minorHAnsi" w:hAnsiTheme="minorHAns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B7A88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5B7A88"/>
    <w:pPr>
      <w:spacing w:before="0" w:after="160" w:line="278" w:lineRule="auto"/>
      <w:ind w:left="720"/>
      <w:contextualSpacing/>
      <w:jc w:val="left"/>
    </w:pPr>
    <w:rPr>
      <w:rFonts w:asciiTheme="minorHAnsi" w:hAnsiTheme="minorHAnsi"/>
      <w:kern w:val="2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B7A8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7A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7A8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B7A88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5B7A88"/>
    <w:pPr>
      <w:spacing w:after="0" w:line="240" w:lineRule="auto"/>
    </w:pPr>
    <w:rPr>
      <w:rFonts w:ascii="Calibri" w:hAnsi="Calibri"/>
      <w:kern w:val="0"/>
      <w:sz w:val="22"/>
      <w:szCs w:val="22"/>
      <w:lang w:val="nl-NL"/>
      <w14:ligatures w14:val="none"/>
    </w:rPr>
  </w:style>
  <w:style w:type="character" w:styleId="Hyperlink">
    <w:name w:val="Hyperlink"/>
    <w:basedOn w:val="DefaultParagraphFont"/>
    <w:uiPriority w:val="99"/>
    <w:unhideWhenUsed/>
    <w:rsid w:val="005B7A88"/>
    <w:rPr>
      <w:color w:val="467886" w:themeColor="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5A6E4D"/>
  </w:style>
  <w:style w:type="table" w:styleId="TableGrid">
    <w:name w:val="Table Grid"/>
    <w:aliases w:val="Bảng TK,Table,trongbang"/>
    <w:basedOn w:val="TableNormal"/>
    <w:qFormat/>
    <w:rsid w:val="00604CCC"/>
    <w:pPr>
      <w:spacing w:after="0" w:line="240" w:lineRule="auto"/>
    </w:pPr>
    <w:rPr>
      <w:rFonts w:ascii="Times New Roman" w:hAnsi="Times New Roman"/>
      <w:kern w:val="0"/>
      <w:sz w:val="28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qFormat/>
    <w:rsid w:val="00604CCC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04CCC"/>
    <w:pPr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character" w:styleId="Strong">
    <w:name w:val="Strong"/>
    <w:basedOn w:val="DefaultParagraphFont"/>
    <w:uiPriority w:val="22"/>
    <w:qFormat/>
    <w:rsid w:val="00604CC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590</Words>
  <Characters>3365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 Thao</dc:creator>
  <cp:keywords/>
  <dc:description/>
  <cp:lastModifiedBy>Admin</cp:lastModifiedBy>
  <cp:revision>7</cp:revision>
  <dcterms:created xsi:type="dcterms:W3CDTF">2025-10-13T10:30:00Z</dcterms:created>
  <dcterms:modified xsi:type="dcterms:W3CDTF">2025-10-22T03:27:00Z</dcterms:modified>
</cp:coreProperties>
</file>